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EB1A5" w14:textId="77777777" w:rsidR="000B6F7B" w:rsidRDefault="000B6F7B" w:rsidP="000B6F7B">
      <w:pPr>
        <w:ind w:left="-284" w:right="-292"/>
      </w:pPr>
    </w:p>
    <w:p w14:paraId="19C1DD56" w14:textId="77777777" w:rsidR="000B6F7B" w:rsidRDefault="000B6F7B" w:rsidP="000B6F7B">
      <w:pPr>
        <w:ind w:left="-284" w:right="-292"/>
      </w:pPr>
    </w:p>
    <w:p w14:paraId="7E92AAEE" w14:textId="77777777" w:rsidR="000B6F7B" w:rsidRDefault="000B6F7B" w:rsidP="000B6F7B">
      <w:pPr>
        <w:ind w:left="-284" w:right="-292"/>
      </w:pPr>
    </w:p>
    <w:p w14:paraId="5BB4762E" w14:textId="77777777" w:rsidR="000B6F7B" w:rsidRDefault="000B6F7B" w:rsidP="000B6F7B">
      <w:pPr>
        <w:ind w:left="-284" w:right="-292"/>
      </w:pPr>
    </w:p>
    <w:p w14:paraId="35269728" w14:textId="77777777" w:rsidR="000B6F7B" w:rsidRDefault="000B6F7B" w:rsidP="000B6F7B">
      <w:pPr>
        <w:ind w:left="-284" w:right="-292"/>
      </w:pPr>
    </w:p>
    <w:p w14:paraId="2481A835" w14:textId="77777777" w:rsidR="000B6F7B" w:rsidRDefault="000B6F7B" w:rsidP="000B6F7B">
      <w:pPr>
        <w:tabs>
          <w:tab w:val="left" w:pos="2780"/>
        </w:tabs>
        <w:rPr>
          <w:rFonts w:ascii="Helvetica" w:hAnsi="Helvetica" w:cs="Futura"/>
          <w:b/>
          <w:sz w:val="20"/>
          <w:szCs w:val="18"/>
        </w:rPr>
      </w:pPr>
    </w:p>
    <w:p w14:paraId="1D1EC875" w14:textId="77777777" w:rsidR="000B6F7B" w:rsidRPr="005D6E09" w:rsidRDefault="000B6F7B" w:rsidP="000B6F7B">
      <w:pPr>
        <w:rPr>
          <w:rStyle w:val="SubtleEmphasis"/>
        </w:rPr>
      </w:pPr>
    </w:p>
    <w:p w14:paraId="40FCE3C1" w14:textId="77777777" w:rsidR="000B6F7B" w:rsidRPr="005D6E09" w:rsidRDefault="000B6F7B" w:rsidP="000B6F7B">
      <w:pPr>
        <w:rPr>
          <w:rStyle w:val="SubtleEmphasis"/>
        </w:rPr>
      </w:pPr>
      <w:r w:rsidRPr="005D6E09">
        <w:rPr>
          <w:rStyle w:val="SubtleEmphasis"/>
        </w:rPr>
        <w:t>[insert your logo if available]</w:t>
      </w:r>
    </w:p>
    <w:p w14:paraId="40BA463E" w14:textId="77777777" w:rsidR="000B6F7B" w:rsidRPr="004442E6" w:rsidRDefault="000B6F7B" w:rsidP="000B6F7B"/>
    <w:p w14:paraId="5F81E582" w14:textId="77777777" w:rsidR="000B6F7B" w:rsidRPr="004442E6" w:rsidRDefault="000B6F7B" w:rsidP="000B6F7B"/>
    <w:p w14:paraId="154E8FA9" w14:textId="77777777" w:rsidR="000B6F7B" w:rsidRPr="004442E6" w:rsidRDefault="000B6F7B" w:rsidP="000B6F7B"/>
    <w:p w14:paraId="01E9FB4C" w14:textId="77777777" w:rsidR="000B6F7B" w:rsidRPr="004442E6" w:rsidRDefault="000B6F7B" w:rsidP="000B6F7B"/>
    <w:p w14:paraId="085A4F3B" w14:textId="77777777" w:rsidR="000B6F7B" w:rsidRPr="004442E6" w:rsidRDefault="000B6F7B" w:rsidP="000B6F7B">
      <w:pPr>
        <w:rPr>
          <w:rStyle w:val="Emphasis"/>
        </w:rPr>
      </w:pPr>
    </w:p>
    <w:p w14:paraId="0B9E3BE4" w14:textId="77777777" w:rsidR="000B6F7B" w:rsidRPr="00005230" w:rsidRDefault="000B6F7B" w:rsidP="000B6F7B">
      <w:pPr>
        <w:rPr>
          <w:rStyle w:val="SubtleEmphasis"/>
        </w:rPr>
      </w:pPr>
      <w:r w:rsidRPr="00005230">
        <w:rPr>
          <w:rStyle w:val="SubtleEmphasis"/>
        </w:rPr>
        <w:t>[insert your business name]</w:t>
      </w:r>
    </w:p>
    <w:p w14:paraId="506C5FCD" w14:textId="77777777" w:rsidR="000B6F7B" w:rsidRPr="004442E6" w:rsidRDefault="000B6F7B" w:rsidP="000B6F7B">
      <w:pPr>
        <w:pStyle w:val="Heading1"/>
      </w:pPr>
    </w:p>
    <w:p w14:paraId="68A41F14" w14:textId="77777777" w:rsidR="000B6F7B" w:rsidRPr="004442E6" w:rsidRDefault="000B6F7B" w:rsidP="000B6F7B">
      <w:pPr>
        <w:pStyle w:val="FormHeader"/>
      </w:pPr>
      <w:r w:rsidRPr="004442E6">
        <w:t>BUSINESS PLAN</w:t>
      </w:r>
    </w:p>
    <w:p w14:paraId="7B4932E1" w14:textId="77777777" w:rsidR="000B6F7B" w:rsidRPr="004442E6" w:rsidRDefault="000B6F7B" w:rsidP="000B6F7B"/>
    <w:p w14:paraId="4231E22A" w14:textId="77777777" w:rsidR="000B6F7B" w:rsidRPr="004442E6" w:rsidRDefault="000B6F7B" w:rsidP="000B6F7B"/>
    <w:p w14:paraId="0EBE4BFD" w14:textId="77777777" w:rsidR="000B6F7B" w:rsidRPr="004442E6" w:rsidRDefault="000B6F7B" w:rsidP="000B6F7B"/>
    <w:p w14:paraId="3575DD83" w14:textId="77777777" w:rsidR="000B6F7B" w:rsidRPr="004442E6" w:rsidRDefault="000B6F7B" w:rsidP="000B6F7B">
      <w:pPr>
        <w:pStyle w:val="Heading2"/>
        <w:rPr>
          <w:rStyle w:val="Emphasis"/>
        </w:rPr>
      </w:pPr>
      <w:r w:rsidRPr="004442E6">
        <w:t xml:space="preserve">Prepared by: </w:t>
      </w:r>
      <w:r w:rsidRPr="00005230">
        <w:rPr>
          <w:rStyle w:val="SubtleEmphasis"/>
        </w:rPr>
        <w:t>[insert your name]</w:t>
      </w:r>
    </w:p>
    <w:p w14:paraId="05BFB1B3" w14:textId="77777777" w:rsidR="000B6F7B" w:rsidRPr="004442E6" w:rsidRDefault="000B6F7B" w:rsidP="000B6F7B"/>
    <w:p w14:paraId="2610E1F7" w14:textId="77777777" w:rsidR="000B6F7B" w:rsidRPr="004442E6" w:rsidRDefault="000B6F7B" w:rsidP="000B6F7B">
      <w:pPr>
        <w:pStyle w:val="Heading2"/>
      </w:pPr>
      <w:r w:rsidRPr="004442E6">
        <w:t xml:space="preserve">Date: </w:t>
      </w:r>
      <w:r w:rsidRPr="00005230">
        <w:rPr>
          <w:rStyle w:val="SubtleEmphasis"/>
        </w:rPr>
        <w:t>[insert date]</w:t>
      </w:r>
    </w:p>
    <w:p w14:paraId="70B99493" w14:textId="77777777" w:rsidR="000B6F7B" w:rsidRPr="004442E6" w:rsidRDefault="000B6F7B" w:rsidP="000B6F7B"/>
    <w:p w14:paraId="1A85AF0F" w14:textId="77777777" w:rsidR="000B6F7B" w:rsidRPr="004442E6" w:rsidRDefault="000B6F7B" w:rsidP="000B6F7B"/>
    <w:p w14:paraId="423F4D80" w14:textId="77777777" w:rsidR="008B0CE9" w:rsidRDefault="008B0CE9">
      <w:pPr>
        <w:spacing w:after="0"/>
        <w:rPr>
          <w:rFonts w:ascii="Museo 500" w:eastAsiaTheme="majorEastAsia" w:hAnsi="Museo 500" w:cstheme="majorBidi"/>
          <w:color w:val="FF612B"/>
          <w:kern w:val="24"/>
          <w:sz w:val="32"/>
          <w:szCs w:val="26"/>
        </w:rPr>
      </w:pPr>
      <w:r>
        <w:br w:type="page"/>
      </w:r>
    </w:p>
    <w:p w14:paraId="4111FFF9" w14:textId="31DB39A5" w:rsidR="000B6F7B" w:rsidRPr="004442E6" w:rsidRDefault="000B6F7B" w:rsidP="000B6F7B">
      <w:pPr>
        <w:pStyle w:val="BusinessPlanHeader2"/>
      </w:pPr>
      <w:r w:rsidRPr="004442E6">
        <w:lastRenderedPageBreak/>
        <w:t>INDEX</w:t>
      </w:r>
    </w:p>
    <w:p w14:paraId="6A95C427" w14:textId="77777777" w:rsidR="000B6F7B" w:rsidRPr="004442E6" w:rsidRDefault="000B6F7B" w:rsidP="000B6F7B"/>
    <w:p w14:paraId="0E92FE10" w14:textId="77777777" w:rsidR="000B6F7B" w:rsidRPr="004442E6" w:rsidRDefault="000B6F7B" w:rsidP="000B6F7B">
      <w:pPr>
        <w:pStyle w:val="ListParagraph"/>
        <w:numPr>
          <w:ilvl w:val="0"/>
          <w:numId w:val="1"/>
        </w:numPr>
      </w:pPr>
      <w:r w:rsidRPr="004442E6">
        <w:t>Executive summary</w:t>
      </w:r>
    </w:p>
    <w:p w14:paraId="382962E3" w14:textId="77777777" w:rsidR="000B6F7B" w:rsidRPr="004442E6" w:rsidRDefault="000B6F7B" w:rsidP="000B6F7B">
      <w:pPr>
        <w:pStyle w:val="ListParagraph"/>
        <w:numPr>
          <w:ilvl w:val="0"/>
          <w:numId w:val="1"/>
        </w:numPr>
      </w:pPr>
      <w:r w:rsidRPr="004442E6">
        <w:t>Products and services</w:t>
      </w:r>
    </w:p>
    <w:p w14:paraId="26C36559" w14:textId="77777777" w:rsidR="000B6F7B" w:rsidRPr="004442E6" w:rsidRDefault="000B6F7B" w:rsidP="000B6F7B">
      <w:pPr>
        <w:pStyle w:val="ListParagraph"/>
        <w:numPr>
          <w:ilvl w:val="0"/>
          <w:numId w:val="1"/>
        </w:numPr>
      </w:pPr>
      <w:r w:rsidRPr="004442E6">
        <w:t>Market research</w:t>
      </w:r>
    </w:p>
    <w:p w14:paraId="3113DABA" w14:textId="77777777" w:rsidR="000B6F7B" w:rsidRPr="004442E6" w:rsidRDefault="000B6F7B" w:rsidP="000B6F7B">
      <w:pPr>
        <w:pStyle w:val="ListParagraph"/>
        <w:numPr>
          <w:ilvl w:val="0"/>
          <w:numId w:val="1"/>
        </w:numPr>
      </w:pPr>
      <w:r w:rsidRPr="004442E6">
        <w:t>SWOT analysis</w:t>
      </w:r>
    </w:p>
    <w:p w14:paraId="61BAF1C7" w14:textId="77777777" w:rsidR="000B6F7B" w:rsidRPr="004442E6" w:rsidRDefault="000B6F7B" w:rsidP="000B6F7B">
      <w:pPr>
        <w:pStyle w:val="ListParagraph"/>
        <w:numPr>
          <w:ilvl w:val="0"/>
          <w:numId w:val="1"/>
        </w:numPr>
      </w:pPr>
      <w:r w:rsidRPr="004442E6">
        <w:t>Your key competitors</w:t>
      </w:r>
    </w:p>
    <w:p w14:paraId="5BDA41D3" w14:textId="77777777" w:rsidR="000B6F7B" w:rsidRPr="004442E6" w:rsidRDefault="000B6F7B" w:rsidP="000B6F7B">
      <w:pPr>
        <w:pStyle w:val="ListParagraph"/>
        <w:numPr>
          <w:ilvl w:val="0"/>
          <w:numId w:val="1"/>
        </w:numPr>
      </w:pPr>
      <w:r w:rsidRPr="004442E6">
        <w:t>Marketing and sales</w:t>
      </w:r>
    </w:p>
    <w:p w14:paraId="5F1C1005" w14:textId="77777777" w:rsidR="000B6F7B" w:rsidRPr="004442E6" w:rsidRDefault="000B6F7B" w:rsidP="000B6F7B">
      <w:pPr>
        <w:pStyle w:val="ListParagraph"/>
        <w:numPr>
          <w:ilvl w:val="0"/>
          <w:numId w:val="1"/>
        </w:numPr>
      </w:pPr>
      <w:r w:rsidRPr="004442E6">
        <w:t>Personal profile and team skills</w:t>
      </w:r>
    </w:p>
    <w:p w14:paraId="529F7DE3" w14:textId="77777777" w:rsidR="000B6F7B" w:rsidRPr="004442E6" w:rsidRDefault="000B6F7B" w:rsidP="000B6F7B">
      <w:pPr>
        <w:pStyle w:val="ListParagraph"/>
        <w:numPr>
          <w:ilvl w:val="0"/>
          <w:numId w:val="1"/>
        </w:numPr>
      </w:pPr>
      <w:r w:rsidRPr="004442E6">
        <w:t>Operations</w:t>
      </w:r>
    </w:p>
    <w:p w14:paraId="4BAD40C9" w14:textId="77777777" w:rsidR="000B6F7B" w:rsidRPr="004442E6" w:rsidRDefault="000B6F7B" w:rsidP="000B6F7B">
      <w:pPr>
        <w:pStyle w:val="ListParagraph"/>
        <w:numPr>
          <w:ilvl w:val="0"/>
          <w:numId w:val="1"/>
        </w:numPr>
      </w:pPr>
      <w:r w:rsidRPr="004442E6">
        <w:t>Policies</w:t>
      </w:r>
    </w:p>
    <w:p w14:paraId="509B3842" w14:textId="77777777" w:rsidR="000B6F7B" w:rsidRPr="004442E6" w:rsidRDefault="000B6F7B" w:rsidP="000B6F7B">
      <w:pPr>
        <w:pStyle w:val="ListParagraph"/>
        <w:numPr>
          <w:ilvl w:val="0"/>
          <w:numId w:val="1"/>
        </w:numPr>
      </w:pPr>
      <w:r w:rsidRPr="004442E6">
        <w:t>Financial forecasting notes</w:t>
      </w:r>
    </w:p>
    <w:p w14:paraId="6DCA22A0" w14:textId="77777777" w:rsidR="000B6F7B" w:rsidRPr="004442E6" w:rsidRDefault="000B6F7B" w:rsidP="000B6F7B">
      <w:pPr>
        <w:pStyle w:val="ListParagraph"/>
        <w:numPr>
          <w:ilvl w:val="0"/>
          <w:numId w:val="1"/>
        </w:numPr>
      </w:pPr>
      <w:r w:rsidRPr="004442E6">
        <w:t>Appendices</w:t>
      </w:r>
    </w:p>
    <w:p w14:paraId="7E9F4E7B" w14:textId="77777777" w:rsidR="000B6F7B" w:rsidRPr="004442E6" w:rsidRDefault="000B6F7B" w:rsidP="000B6F7B"/>
    <w:p w14:paraId="4092B65A" w14:textId="77777777" w:rsidR="000B6F7B" w:rsidRPr="004442E6" w:rsidRDefault="000B6F7B" w:rsidP="000B6F7B"/>
    <w:p w14:paraId="576A634D" w14:textId="77777777" w:rsidR="000B6F7B" w:rsidRPr="004442E6" w:rsidRDefault="000B6F7B" w:rsidP="000B6F7B"/>
    <w:p w14:paraId="27705B30" w14:textId="77777777" w:rsidR="000B6F7B" w:rsidRPr="004442E6" w:rsidRDefault="000B6F7B" w:rsidP="000B6F7B"/>
    <w:p w14:paraId="1C670E97" w14:textId="77777777" w:rsidR="000B6F7B" w:rsidRPr="004442E6" w:rsidRDefault="000B6F7B" w:rsidP="000B6F7B"/>
    <w:p w14:paraId="38A77BA4" w14:textId="77777777" w:rsidR="000B6F7B" w:rsidRPr="004442E6" w:rsidRDefault="000B6F7B" w:rsidP="000B6F7B"/>
    <w:p w14:paraId="0C3F12AE" w14:textId="77777777" w:rsidR="000B6F7B" w:rsidRPr="004442E6" w:rsidRDefault="000B6F7B" w:rsidP="000B6F7B"/>
    <w:p w14:paraId="6ABC575A" w14:textId="77777777" w:rsidR="000B6F7B" w:rsidRPr="004442E6" w:rsidRDefault="000B6F7B" w:rsidP="000B6F7B"/>
    <w:p w14:paraId="56701619" w14:textId="77777777" w:rsidR="000B6F7B" w:rsidRPr="004442E6" w:rsidRDefault="000B6F7B" w:rsidP="000B6F7B"/>
    <w:p w14:paraId="250CA755" w14:textId="77777777" w:rsidR="000B6F7B" w:rsidRDefault="000B6F7B" w:rsidP="000B6F7B">
      <w:r w:rsidRPr="004442E6">
        <w:t xml:space="preserve"> </w:t>
      </w:r>
    </w:p>
    <w:p w14:paraId="717C3115" w14:textId="77777777" w:rsidR="000B6F7B" w:rsidRDefault="000B6F7B" w:rsidP="000B6F7B">
      <w:pPr>
        <w:spacing w:after="0"/>
      </w:pPr>
      <w:r>
        <w:br w:type="page"/>
      </w:r>
    </w:p>
    <w:p w14:paraId="4473DE3A" w14:textId="77777777" w:rsidR="000B6F7B" w:rsidRPr="004442E6" w:rsidRDefault="000B6F7B" w:rsidP="000B6F7B">
      <w:pPr>
        <w:pStyle w:val="BusinessPlanHeader2"/>
      </w:pPr>
      <w:r w:rsidRPr="004442E6">
        <w:lastRenderedPageBreak/>
        <w:t>1. EXECUTIVE SUMMARY</w:t>
      </w:r>
    </w:p>
    <w:p w14:paraId="2C212A9E" w14:textId="77777777" w:rsidR="000B6F7B" w:rsidRPr="004442E6" w:rsidRDefault="000B6F7B" w:rsidP="000B6F7B">
      <w:pPr>
        <w:pStyle w:val="BusinessPlanHeading"/>
      </w:pPr>
      <w:r w:rsidRPr="004442E6">
        <w:t>Your business:</w:t>
      </w:r>
    </w:p>
    <w:p w14:paraId="0F6CB72F" w14:textId="77777777" w:rsidR="000B6F7B" w:rsidRPr="004442E6" w:rsidRDefault="000B6F7B" w:rsidP="000B6F7B">
      <w:pPr>
        <w:pStyle w:val="BusinessPlanHeading"/>
      </w:pPr>
      <w:r w:rsidRPr="004442E6">
        <w:t>Sector:</w:t>
      </w:r>
    </w:p>
    <w:p w14:paraId="58BC3A00" w14:textId="77777777" w:rsidR="000B6F7B" w:rsidRPr="004442E6" w:rsidRDefault="000B6F7B" w:rsidP="000B6F7B">
      <w:pPr>
        <w:pStyle w:val="BusinessPlanHeading"/>
      </w:pPr>
      <w:r w:rsidRPr="004442E6">
        <w:t>Location:</w:t>
      </w:r>
    </w:p>
    <w:p w14:paraId="4809E71E" w14:textId="77777777" w:rsidR="000B6F7B" w:rsidRPr="004442E6" w:rsidRDefault="000B6F7B" w:rsidP="000B6F7B">
      <w:pPr>
        <w:pStyle w:val="BusinessPlanHeading"/>
      </w:pPr>
      <w:r w:rsidRPr="004442E6">
        <w:t>Legal entity:</w:t>
      </w:r>
    </w:p>
    <w:p w14:paraId="3EF450ED" w14:textId="77777777" w:rsidR="000B6F7B" w:rsidRPr="004442E6" w:rsidRDefault="000B6F7B" w:rsidP="000B6F7B">
      <w:pPr>
        <w:pStyle w:val="BusinessPlanHeading"/>
      </w:pPr>
      <w:r w:rsidRPr="004442E6">
        <w:t xml:space="preserve">Why did </w:t>
      </w:r>
      <w:proofErr w:type="gramStart"/>
      <w:r w:rsidRPr="004442E6">
        <w:t>you</w:t>
      </w:r>
      <w:proofErr w:type="gramEnd"/>
      <w:r w:rsidRPr="004442E6">
        <w:t xml:space="preserve"> start-up?</w:t>
      </w:r>
    </w:p>
    <w:p w14:paraId="3DD16492" w14:textId="77777777" w:rsidR="000B6F7B" w:rsidRPr="004442E6" w:rsidRDefault="000B6F7B" w:rsidP="000B6F7B">
      <w:pPr>
        <w:pStyle w:val="BusinessPlanHeading"/>
      </w:pPr>
      <w:r w:rsidRPr="004442E6">
        <w:t>Key dates:</w:t>
      </w:r>
    </w:p>
    <w:p w14:paraId="250C1207" w14:textId="77777777" w:rsidR="000B6F7B" w:rsidRPr="004442E6" w:rsidRDefault="000B6F7B" w:rsidP="000B6F7B">
      <w:pPr>
        <w:pStyle w:val="BusinessPlanHeading"/>
      </w:pPr>
      <w:r w:rsidRPr="004442E6">
        <w:t>Financial goal:</w:t>
      </w:r>
    </w:p>
    <w:p w14:paraId="5B1C59FA" w14:textId="77777777" w:rsidR="000B6F7B" w:rsidRPr="004442E6" w:rsidRDefault="000B6F7B" w:rsidP="000B6F7B">
      <w:pPr>
        <w:pStyle w:val="BusinessPlanHeading"/>
      </w:pPr>
      <w:r w:rsidRPr="004442E6">
        <w:t>Vision:</w:t>
      </w:r>
    </w:p>
    <w:p w14:paraId="69B4B7F1" w14:textId="77777777" w:rsidR="000B6F7B" w:rsidRPr="004442E6" w:rsidRDefault="000B6F7B" w:rsidP="000B6F7B">
      <w:pPr>
        <w:pStyle w:val="BusinessPlanHeader2"/>
      </w:pPr>
      <w:r w:rsidRPr="004442E6">
        <w:t>2. PRODUCTS AND SERVICES</w:t>
      </w:r>
    </w:p>
    <w:p w14:paraId="55017683" w14:textId="77777777" w:rsidR="000B6F7B" w:rsidRPr="004442E6" w:rsidRDefault="000B6F7B" w:rsidP="000B6F7B">
      <w:pPr>
        <w:pStyle w:val="BusinessPlanHeading"/>
      </w:pPr>
      <w:r w:rsidRPr="004442E6">
        <w:t>Your products / services:</w:t>
      </w:r>
    </w:p>
    <w:p w14:paraId="342C50E3" w14:textId="77777777" w:rsidR="000B6F7B" w:rsidRPr="004442E6" w:rsidRDefault="000B6F7B" w:rsidP="000B6F7B">
      <w:pPr>
        <w:pStyle w:val="BusinessPlanHeading"/>
      </w:pPr>
      <w:r w:rsidRPr="004442E6">
        <w:t>Price point/s:</w:t>
      </w:r>
    </w:p>
    <w:p w14:paraId="2327F161" w14:textId="77777777" w:rsidR="000B6F7B" w:rsidRPr="004442E6" w:rsidRDefault="000B6F7B" w:rsidP="000B6F7B">
      <w:pPr>
        <w:pStyle w:val="BusinessPlanHeading"/>
      </w:pPr>
      <w:r w:rsidRPr="004442E6">
        <w:t>Customer benefits:</w:t>
      </w:r>
    </w:p>
    <w:p w14:paraId="4E63D2B4" w14:textId="77777777" w:rsidR="000B6F7B" w:rsidRPr="004442E6" w:rsidRDefault="000B6F7B" w:rsidP="000B6F7B">
      <w:pPr>
        <w:pStyle w:val="BusinessPlanHeading"/>
      </w:pPr>
      <w:r w:rsidRPr="004442E6">
        <w:t>Your point of differentiation:</w:t>
      </w:r>
    </w:p>
    <w:p w14:paraId="669733A2" w14:textId="77777777" w:rsidR="000B6F7B" w:rsidRDefault="000B6F7B" w:rsidP="000B6F7B">
      <w:pPr>
        <w:spacing w:after="0"/>
        <w:rPr>
          <w:rFonts w:ascii="Museo 500" w:eastAsiaTheme="majorEastAsia" w:hAnsi="Museo 500" w:cstheme="majorBidi"/>
          <w:color w:val="569BBE"/>
          <w:kern w:val="24"/>
          <w:sz w:val="28"/>
          <w:szCs w:val="26"/>
        </w:rPr>
      </w:pPr>
      <w:r>
        <w:br w:type="page"/>
      </w:r>
    </w:p>
    <w:p w14:paraId="51A4AB70" w14:textId="77777777" w:rsidR="000B6F7B" w:rsidRPr="004442E6" w:rsidRDefault="000B6F7B" w:rsidP="000B6F7B">
      <w:pPr>
        <w:pStyle w:val="BusinessPlanHeader2"/>
      </w:pPr>
      <w:r w:rsidRPr="004442E6">
        <w:lastRenderedPageBreak/>
        <w:t>3. MARKET RESEARCH</w:t>
      </w:r>
    </w:p>
    <w:p w14:paraId="3551BC82" w14:textId="77777777" w:rsidR="000B6F7B" w:rsidRPr="004442E6" w:rsidRDefault="000B6F7B" w:rsidP="000B6F7B">
      <w:pPr>
        <w:pStyle w:val="BusinessPlanHeader3"/>
      </w:pPr>
      <w:r w:rsidRPr="004442E6">
        <w:t>YOUR MARKET</w:t>
      </w:r>
    </w:p>
    <w:p w14:paraId="1BB99262" w14:textId="77777777" w:rsidR="000B6F7B" w:rsidRPr="004442E6" w:rsidRDefault="000B6F7B" w:rsidP="000B6F7B">
      <w:pPr>
        <w:pStyle w:val="BusinessPlanHeading"/>
      </w:pPr>
      <w:r w:rsidRPr="004442E6">
        <w:t>Quantitative evidence:</w:t>
      </w:r>
    </w:p>
    <w:p w14:paraId="39317432" w14:textId="77777777" w:rsidR="000B6F7B" w:rsidRPr="004442E6" w:rsidRDefault="000B6F7B" w:rsidP="000B6F7B">
      <w:pPr>
        <w:pStyle w:val="BusinessPlanHeading"/>
      </w:pPr>
      <w:r w:rsidRPr="004442E6">
        <w:t>Qualitative evidence:</w:t>
      </w:r>
    </w:p>
    <w:p w14:paraId="39437DA7" w14:textId="77777777" w:rsidR="000B6F7B" w:rsidRPr="004442E6" w:rsidRDefault="000B6F7B" w:rsidP="000B6F7B">
      <w:pPr>
        <w:pStyle w:val="BusinessPlanHeader3"/>
      </w:pPr>
      <w:r w:rsidRPr="004442E6">
        <w:t>YOUR CUSTOMERS</w:t>
      </w:r>
    </w:p>
    <w:p w14:paraId="6D384130" w14:textId="77777777" w:rsidR="000B6F7B" w:rsidRPr="004442E6" w:rsidRDefault="000B6F7B" w:rsidP="000B6F7B">
      <w:pPr>
        <w:pStyle w:val="BusinessPlanHeading"/>
      </w:pPr>
      <w:r w:rsidRPr="004442E6">
        <w:t>Target audience:</w:t>
      </w:r>
    </w:p>
    <w:p w14:paraId="2229C041" w14:textId="77777777" w:rsidR="000B6F7B" w:rsidRPr="004442E6" w:rsidRDefault="000B6F7B" w:rsidP="000B6F7B">
      <w:pPr>
        <w:pStyle w:val="BusinessPlanHeading"/>
      </w:pPr>
      <w:r w:rsidRPr="004442E6">
        <w:t>Existing customers:</w:t>
      </w:r>
    </w:p>
    <w:p w14:paraId="36C15428" w14:textId="77777777" w:rsidR="000B6F7B" w:rsidRPr="004442E6" w:rsidRDefault="000B6F7B" w:rsidP="000B6F7B">
      <w:pPr>
        <w:pStyle w:val="BusinessPlanHeading"/>
      </w:pPr>
      <w:r w:rsidRPr="004442E6">
        <w:t>Purchasing habits:</w:t>
      </w:r>
    </w:p>
    <w:p w14:paraId="31C65481" w14:textId="77777777" w:rsidR="000B6F7B" w:rsidRPr="004442E6" w:rsidRDefault="000B6F7B" w:rsidP="000B6F7B">
      <w:pPr>
        <w:pStyle w:val="BusinessPlanHeader2"/>
      </w:pPr>
      <w:r w:rsidRPr="004442E6">
        <w:t>4. SWOT ANAL</w:t>
      </w:r>
      <w:r w:rsidRPr="00CE7F0E">
        <w:t>Y</w:t>
      </w:r>
      <w:r w:rsidRPr="004442E6">
        <w:t>SIS</w:t>
      </w:r>
    </w:p>
    <w:tbl>
      <w:tblPr>
        <w:tblW w:w="8662" w:type="dxa"/>
        <w:tblInd w:w="108" w:type="dxa"/>
        <w:tblBorders>
          <w:top w:val="single" w:sz="4" w:space="0" w:color="67ABCA"/>
          <w:left w:val="single" w:sz="4" w:space="0" w:color="67ABCA"/>
          <w:bottom w:val="single" w:sz="4" w:space="0" w:color="67ABCA"/>
          <w:right w:val="single" w:sz="4" w:space="0" w:color="67ABCA"/>
          <w:insideH w:val="single" w:sz="4" w:space="0" w:color="67ABCA"/>
          <w:insideV w:val="single" w:sz="4" w:space="0" w:color="67ABCA"/>
        </w:tblBorders>
        <w:tblLook w:val="00A0" w:firstRow="1" w:lastRow="0" w:firstColumn="1" w:lastColumn="0" w:noHBand="0" w:noVBand="0"/>
      </w:tblPr>
      <w:tblGrid>
        <w:gridCol w:w="4331"/>
        <w:gridCol w:w="4331"/>
      </w:tblGrid>
      <w:tr w:rsidR="000B6F7B" w:rsidRPr="004442E6" w14:paraId="03375C2B" w14:textId="77777777" w:rsidTr="000F6084">
        <w:trPr>
          <w:trHeight w:val="742"/>
        </w:trPr>
        <w:tc>
          <w:tcPr>
            <w:tcW w:w="4331" w:type="dxa"/>
            <w:shd w:val="clear" w:color="auto" w:fill="67ABCA"/>
          </w:tcPr>
          <w:p w14:paraId="20A4A7C4" w14:textId="77777777" w:rsidR="000B6F7B" w:rsidRPr="004442E6" w:rsidRDefault="000B6F7B" w:rsidP="000F6084">
            <w:pPr>
              <w:pStyle w:val="Boxheader"/>
            </w:pPr>
            <w:r w:rsidRPr="004442E6">
              <w:t>STRENGTHS</w:t>
            </w:r>
          </w:p>
        </w:tc>
        <w:tc>
          <w:tcPr>
            <w:tcW w:w="4331" w:type="dxa"/>
            <w:shd w:val="clear" w:color="auto" w:fill="67ABCA"/>
          </w:tcPr>
          <w:p w14:paraId="67C4C7F1" w14:textId="77777777" w:rsidR="000B6F7B" w:rsidRPr="004442E6" w:rsidRDefault="000B6F7B" w:rsidP="000F6084">
            <w:pPr>
              <w:pStyle w:val="Boxheader"/>
            </w:pPr>
            <w:r w:rsidRPr="004442E6">
              <w:t>THREATS</w:t>
            </w:r>
          </w:p>
        </w:tc>
      </w:tr>
      <w:tr w:rsidR="000B6F7B" w:rsidRPr="004442E6" w14:paraId="68842764" w14:textId="77777777" w:rsidTr="000F6084">
        <w:trPr>
          <w:trHeight w:val="1440"/>
        </w:trPr>
        <w:tc>
          <w:tcPr>
            <w:tcW w:w="4331" w:type="dxa"/>
            <w:tcBorders>
              <w:bottom w:val="single" w:sz="4" w:space="0" w:color="67ABCA"/>
            </w:tcBorders>
          </w:tcPr>
          <w:p w14:paraId="7DD79B82" w14:textId="77777777" w:rsidR="000B6F7B" w:rsidRPr="004442E6" w:rsidRDefault="000B6F7B" w:rsidP="000F6084">
            <w:pPr>
              <w:pStyle w:val="Boxheader"/>
            </w:pPr>
          </w:p>
        </w:tc>
        <w:tc>
          <w:tcPr>
            <w:tcW w:w="4331" w:type="dxa"/>
            <w:tcBorders>
              <w:bottom w:val="single" w:sz="4" w:space="0" w:color="67ABCA"/>
            </w:tcBorders>
          </w:tcPr>
          <w:p w14:paraId="5375CBC7" w14:textId="77777777" w:rsidR="000B6F7B" w:rsidRDefault="000B6F7B" w:rsidP="000F6084"/>
          <w:p w14:paraId="6917844E" w14:textId="77777777" w:rsidR="000B6F7B" w:rsidRDefault="000B6F7B" w:rsidP="000F6084"/>
          <w:p w14:paraId="463B9D92" w14:textId="77777777" w:rsidR="000B6F7B" w:rsidRDefault="000B6F7B" w:rsidP="000F6084"/>
          <w:p w14:paraId="7818BFD4" w14:textId="77777777" w:rsidR="000B6F7B" w:rsidRPr="004442E6" w:rsidRDefault="000B6F7B" w:rsidP="000F6084"/>
        </w:tc>
      </w:tr>
      <w:tr w:rsidR="000B6F7B" w:rsidRPr="004442E6" w14:paraId="420E5277" w14:textId="77777777" w:rsidTr="000F6084">
        <w:trPr>
          <w:trHeight w:val="714"/>
        </w:trPr>
        <w:tc>
          <w:tcPr>
            <w:tcW w:w="4331" w:type="dxa"/>
            <w:shd w:val="clear" w:color="auto" w:fill="67ABCA"/>
          </w:tcPr>
          <w:p w14:paraId="30E81F70" w14:textId="77777777" w:rsidR="000B6F7B" w:rsidRPr="004442E6" w:rsidRDefault="000B6F7B" w:rsidP="000F6084">
            <w:pPr>
              <w:pStyle w:val="Boxheader"/>
            </w:pPr>
            <w:r w:rsidRPr="004442E6">
              <w:t>WEAKNESSES</w:t>
            </w:r>
          </w:p>
        </w:tc>
        <w:tc>
          <w:tcPr>
            <w:tcW w:w="4331" w:type="dxa"/>
            <w:shd w:val="clear" w:color="auto" w:fill="67ABCA"/>
          </w:tcPr>
          <w:p w14:paraId="540AEC0B" w14:textId="77777777" w:rsidR="000B6F7B" w:rsidRPr="004442E6" w:rsidRDefault="000B6F7B" w:rsidP="000F6084">
            <w:pPr>
              <w:pStyle w:val="Boxheader"/>
            </w:pPr>
            <w:r w:rsidRPr="004442E6">
              <w:t>OPPORTUNITIES</w:t>
            </w:r>
          </w:p>
        </w:tc>
      </w:tr>
      <w:tr w:rsidR="000B6F7B" w:rsidRPr="004442E6" w14:paraId="73C45D28" w14:textId="77777777" w:rsidTr="000F6084">
        <w:trPr>
          <w:trHeight w:val="1440"/>
        </w:trPr>
        <w:tc>
          <w:tcPr>
            <w:tcW w:w="4331" w:type="dxa"/>
          </w:tcPr>
          <w:p w14:paraId="3A7E6B5C" w14:textId="77777777" w:rsidR="000B6F7B" w:rsidRDefault="000B6F7B" w:rsidP="000F6084"/>
          <w:p w14:paraId="1EE970E1" w14:textId="77777777" w:rsidR="000B6F7B" w:rsidRDefault="000B6F7B" w:rsidP="000F6084"/>
          <w:p w14:paraId="7C9C3403" w14:textId="77777777" w:rsidR="000B6F7B" w:rsidRPr="004442E6" w:rsidRDefault="000B6F7B" w:rsidP="000F6084"/>
        </w:tc>
        <w:tc>
          <w:tcPr>
            <w:tcW w:w="4331" w:type="dxa"/>
          </w:tcPr>
          <w:p w14:paraId="0F8453D9" w14:textId="77777777" w:rsidR="000B6F7B" w:rsidRDefault="000B6F7B" w:rsidP="000F6084"/>
          <w:p w14:paraId="62916FF1" w14:textId="77777777" w:rsidR="000B6F7B" w:rsidRDefault="000B6F7B" w:rsidP="000F6084"/>
          <w:p w14:paraId="00804EAA" w14:textId="77777777" w:rsidR="000B6F7B" w:rsidRDefault="000B6F7B" w:rsidP="000F6084"/>
          <w:p w14:paraId="555688A1" w14:textId="77777777" w:rsidR="000B6F7B" w:rsidRPr="004442E6" w:rsidRDefault="000B6F7B" w:rsidP="000F6084"/>
        </w:tc>
      </w:tr>
    </w:tbl>
    <w:p w14:paraId="4F36B693" w14:textId="77777777" w:rsidR="000B6F7B" w:rsidRPr="004442E6" w:rsidRDefault="000B6F7B" w:rsidP="000B6F7B"/>
    <w:p w14:paraId="010706BD" w14:textId="77777777" w:rsidR="000B6F7B" w:rsidRPr="004442E6" w:rsidRDefault="000B6F7B" w:rsidP="000B6F7B">
      <w:pPr>
        <w:pStyle w:val="BusinessPlanHeader2"/>
      </w:pPr>
      <w:r w:rsidRPr="004442E6">
        <w:lastRenderedPageBreak/>
        <w:t>5. YOUR KEY COMPETITORS</w:t>
      </w:r>
    </w:p>
    <w:tbl>
      <w:tblPr>
        <w:tblStyle w:val="TableGrid"/>
        <w:tblW w:w="0" w:type="auto"/>
        <w:tblInd w:w="108" w:type="dxa"/>
        <w:tblBorders>
          <w:top w:val="single" w:sz="4" w:space="0" w:color="67ABCA"/>
          <w:left w:val="single" w:sz="4" w:space="0" w:color="67ABCA"/>
          <w:bottom w:val="single" w:sz="4" w:space="0" w:color="67ABCA"/>
          <w:right w:val="single" w:sz="4" w:space="0" w:color="67ABCA"/>
          <w:insideH w:val="single" w:sz="4" w:space="0" w:color="67ABCA"/>
          <w:insideV w:val="single" w:sz="4" w:space="0" w:color="67ABCA"/>
        </w:tblBorders>
        <w:tblLook w:val="04A0" w:firstRow="1" w:lastRow="0" w:firstColumn="1" w:lastColumn="0" w:noHBand="0" w:noVBand="1"/>
      </w:tblPr>
      <w:tblGrid>
        <w:gridCol w:w="2298"/>
        <w:gridCol w:w="2216"/>
        <w:gridCol w:w="979"/>
        <w:gridCol w:w="1587"/>
        <w:gridCol w:w="1809"/>
      </w:tblGrid>
      <w:tr w:rsidR="000B6F7B" w:rsidRPr="004442E6" w14:paraId="6527D571" w14:textId="77777777" w:rsidTr="000F6084">
        <w:tc>
          <w:tcPr>
            <w:tcW w:w="2298" w:type="dxa"/>
            <w:shd w:val="clear" w:color="auto" w:fill="67ABCA"/>
          </w:tcPr>
          <w:p w14:paraId="059A3244" w14:textId="77777777" w:rsidR="000B6F7B" w:rsidRPr="004442E6" w:rsidRDefault="000B6F7B" w:rsidP="000F6084">
            <w:pPr>
              <w:pStyle w:val="Boxheader"/>
            </w:pPr>
            <w:r w:rsidRPr="004442E6">
              <w:t xml:space="preserve">Name, location </w:t>
            </w:r>
            <w:r w:rsidRPr="004442E6">
              <w:br/>
              <w:t>and business size</w:t>
            </w:r>
          </w:p>
        </w:tc>
        <w:tc>
          <w:tcPr>
            <w:tcW w:w="2216" w:type="dxa"/>
            <w:shd w:val="clear" w:color="auto" w:fill="67ABCA"/>
          </w:tcPr>
          <w:p w14:paraId="078717A0" w14:textId="77777777" w:rsidR="000B6F7B" w:rsidRPr="004442E6" w:rsidRDefault="000B6F7B" w:rsidP="000F6084">
            <w:pPr>
              <w:pStyle w:val="Boxheader"/>
            </w:pPr>
            <w:r w:rsidRPr="004442E6">
              <w:t>Products/services</w:t>
            </w:r>
          </w:p>
        </w:tc>
        <w:tc>
          <w:tcPr>
            <w:tcW w:w="979" w:type="dxa"/>
            <w:shd w:val="clear" w:color="auto" w:fill="67ABCA"/>
          </w:tcPr>
          <w:p w14:paraId="64A20795" w14:textId="77777777" w:rsidR="000B6F7B" w:rsidRPr="004442E6" w:rsidRDefault="000B6F7B" w:rsidP="000F6084">
            <w:pPr>
              <w:pStyle w:val="Boxheader"/>
            </w:pPr>
            <w:r w:rsidRPr="004442E6">
              <w:t>Price</w:t>
            </w:r>
          </w:p>
        </w:tc>
        <w:tc>
          <w:tcPr>
            <w:tcW w:w="1587" w:type="dxa"/>
            <w:shd w:val="clear" w:color="auto" w:fill="67ABCA"/>
          </w:tcPr>
          <w:p w14:paraId="3709D160" w14:textId="77777777" w:rsidR="000B6F7B" w:rsidRPr="004442E6" w:rsidRDefault="000B6F7B" w:rsidP="000F6084">
            <w:pPr>
              <w:pStyle w:val="Boxheader"/>
            </w:pPr>
            <w:r w:rsidRPr="004442E6">
              <w:t>Strengths</w:t>
            </w:r>
          </w:p>
        </w:tc>
        <w:tc>
          <w:tcPr>
            <w:tcW w:w="1809" w:type="dxa"/>
            <w:shd w:val="clear" w:color="auto" w:fill="67ABCA"/>
          </w:tcPr>
          <w:p w14:paraId="0EB231A9" w14:textId="77777777" w:rsidR="000B6F7B" w:rsidRPr="004442E6" w:rsidRDefault="000B6F7B" w:rsidP="000F6084">
            <w:pPr>
              <w:pStyle w:val="Boxheader"/>
            </w:pPr>
            <w:r w:rsidRPr="004442E6">
              <w:t>Weaknesses</w:t>
            </w:r>
          </w:p>
        </w:tc>
      </w:tr>
      <w:tr w:rsidR="000B6F7B" w:rsidRPr="004442E6" w14:paraId="486AAC44" w14:textId="77777777" w:rsidTr="000F6084">
        <w:tc>
          <w:tcPr>
            <w:tcW w:w="2298" w:type="dxa"/>
          </w:tcPr>
          <w:p w14:paraId="443440F8" w14:textId="77777777" w:rsidR="000B6F7B" w:rsidRPr="004442E6" w:rsidRDefault="000B6F7B" w:rsidP="000F6084"/>
        </w:tc>
        <w:tc>
          <w:tcPr>
            <w:tcW w:w="2216" w:type="dxa"/>
          </w:tcPr>
          <w:p w14:paraId="23AD39AB" w14:textId="77777777" w:rsidR="000B6F7B" w:rsidRPr="004442E6" w:rsidRDefault="000B6F7B" w:rsidP="000F6084"/>
        </w:tc>
        <w:tc>
          <w:tcPr>
            <w:tcW w:w="979" w:type="dxa"/>
          </w:tcPr>
          <w:p w14:paraId="478A2B37" w14:textId="77777777" w:rsidR="000B6F7B" w:rsidRPr="004442E6" w:rsidRDefault="000B6F7B" w:rsidP="000F6084"/>
        </w:tc>
        <w:tc>
          <w:tcPr>
            <w:tcW w:w="1587" w:type="dxa"/>
          </w:tcPr>
          <w:p w14:paraId="1AA8AB82" w14:textId="77777777" w:rsidR="000B6F7B" w:rsidRPr="004442E6" w:rsidRDefault="000B6F7B" w:rsidP="000F6084"/>
        </w:tc>
        <w:tc>
          <w:tcPr>
            <w:tcW w:w="1809" w:type="dxa"/>
          </w:tcPr>
          <w:p w14:paraId="53C85B7D" w14:textId="77777777" w:rsidR="000B6F7B" w:rsidRPr="004442E6" w:rsidRDefault="000B6F7B" w:rsidP="000F6084"/>
        </w:tc>
      </w:tr>
      <w:tr w:rsidR="000B6F7B" w:rsidRPr="004442E6" w14:paraId="2A9D6306" w14:textId="77777777" w:rsidTr="000F6084">
        <w:tc>
          <w:tcPr>
            <w:tcW w:w="2298" w:type="dxa"/>
          </w:tcPr>
          <w:p w14:paraId="3F5F8F16" w14:textId="77777777" w:rsidR="000B6F7B" w:rsidRPr="004442E6" w:rsidRDefault="000B6F7B" w:rsidP="000F6084"/>
        </w:tc>
        <w:tc>
          <w:tcPr>
            <w:tcW w:w="2216" w:type="dxa"/>
          </w:tcPr>
          <w:p w14:paraId="5001056D" w14:textId="77777777" w:rsidR="000B6F7B" w:rsidRPr="004442E6" w:rsidRDefault="000B6F7B" w:rsidP="000F6084"/>
        </w:tc>
        <w:tc>
          <w:tcPr>
            <w:tcW w:w="979" w:type="dxa"/>
          </w:tcPr>
          <w:p w14:paraId="5239F68C" w14:textId="77777777" w:rsidR="000B6F7B" w:rsidRPr="004442E6" w:rsidRDefault="000B6F7B" w:rsidP="000F6084"/>
        </w:tc>
        <w:tc>
          <w:tcPr>
            <w:tcW w:w="1587" w:type="dxa"/>
          </w:tcPr>
          <w:p w14:paraId="14B42B6F" w14:textId="77777777" w:rsidR="000B6F7B" w:rsidRPr="004442E6" w:rsidRDefault="000B6F7B" w:rsidP="000F6084"/>
        </w:tc>
        <w:tc>
          <w:tcPr>
            <w:tcW w:w="1809" w:type="dxa"/>
          </w:tcPr>
          <w:p w14:paraId="5EF2FB3E" w14:textId="77777777" w:rsidR="000B6F7B" w:rsidRPr="004442E6" w:rsidRDefault="000B6F7B" w:rsidP="000F6084"/>
        </w:tc>
      </w:tr>
      <w:tr w:rsidR="000B6F7B" w:rsidRPr="004442E6" w14:paraId="050CA70F" w14:textId="77777777" w:rsidTr="000F6084">
        <w:tc>
          <w:tcPr>
            <w:tcW w:w="2298" w:type="dxa"/>
          </w:tcPr>
          <w:p w14:paraId="72ECAD6D" w14:textId="77777777" w:rsidR="000B6F7B" w:rsidRPr="004442E6" w:rsidRDefault="000B6F7B" w:rsidP="000F6084"/>
        </w:tc>
        <w:tc>
          <w:tcPr>
            <w:tcW w:w="2216" w:type="dxa"/>
          </w:tcPr>
          <w:p w14:paraId="7CC61D0A" w14:textId="77777777" w:rsidR="000B6F7B" w:rsidRPr="004442E6" w:rsidRDefault="000B6F7B" w:rsidP="000F6084"/>
        </w:tc>
        <w:tc>
          <w:tcPr>
            <w:tcW w:w="979" w:type="dxa"/>
          </w:tcPr>
          <w:p w14:paraId="5754FEF2" w14:textId="77777777" w:rsidR="000B6F7B" w:rsidRPr="004442E6" w:rsidRDefault="000B6F7B" w:rsidP="000F6084"/>
        </w:tc>
        <w:tc>
          <w:tcPr>
            <w:tcW w:w="1587" w:type="dxa"/>
          </w:tcPr>
          <w:p w14:paraId="72C55C8F" w14:textId="77777777" w:rsidR="000B6F7B" w:rsidRPr="004442E6" w:rsidRDefault="000B6F7B" w:rsidP="000F6084"/>
        </w:tc>
        <w:tc>
          <w:tcPr>
            <w:tcW w:w="1809" w:type="dxa"/>
          </w:tcPr>
          <w:p w14:paraId="187CC134" w14:textId="77777777" w:rsidR="000B6F7B" w:rsidRPr="004442E6" w:rsidRDefault="000B6F7B" w:rsidP="000F6084"/>
        </w:tc>
      </w:tr>
      <w:tr w:rsidR="000B6F7B" w:rsidRPr="004442E6" w14:paraId="08C5AC86" w14:textId="77777777" w:rsidTr="000F6084">
        <w:tc>
          <w:tcPr>
            <w:tcW w:w="2298" w:type="dxa"/>
          </w:tcPr>
          <w:p w14:paraId="5171A2A5" w14:textId="77777777" w:rsidR="000B6F7B" w:rsidRPr="004442E6" w:rsidRDefault="000B6F7B" w:rsidP="000F6084"/>
        </w:tc>
        <w:tc>
          <w:tcPr>
            <w:tcW w:w="2216" w:type="dxa"/>
          </w:tcPr>
          <w:p w14:paraId="0F7976A0" w14:textId="77777777" w:rsidR="000B6F7B" w:rsidRPr="004442E6" w:rsidRDefault="000B6F7B" w:rsidP="000F6084"/>
        </w:tc>
        <w:tc>
          <w:tcPr>
            <w:tcW w:w="979" w:type="dxa"/>
          </w:tcPr>
          <w:p w14:paraId="41C89411" w14:textId="77777777" w:rsidR="000B6F7B" w:rsidRPr="004442E6" w:rsidRDefault="000B6F7B" w:rsidP="000F6084"/>
        </w:tc>
        <w:tc>
          <w:tcPr>
            <w:tcW w:w="1587" w:type="dxa"/>
          </w:tcPr>
          <w:p w14:paraId="46E53601" w14:textId="77777777" w:rsidR="000B6F7B" w:rsidRPr="004442E6" w:rsidRDefault="000B6F7B" w:rsidP="000F6084"/>
        </w:tc>
        <w:tc>
          <w:tcPr>
            <w:tcW w:w="1809" w:type="dxa"/>
          </w:tcPr>
          <w:p w14:paraId="6255986E" w14:textId="77777777" w:rsidR="000B6F7B" w:rsidRPr="004442E6" w:rsidRDefault="000B6F7B" w:rsidP="000F6084"/>
        </w:tc>
      </w:tr>
    </w:tbl>
    <w:p w14:paraId="22784E1F" w14:textId="77777777" w:rsidR="000B6F7B" w:rsidRPr="004442E6" w:rsidRDefault="000B6F7B" w:rsidP="000B6F7B">
      <w:pPr>
        <w:spacing w:before="60"/>
      </w:pPr>
      <w:r w:rsidRPr="004442E6">
        <w:t>Additional information:</w:t>
      </w:r>
    </w:p>
    <w:p w14:paraId="7C59D300" w14:textId="77777777" w:rsidR="000B6F7B" w:rsidRPr="004442E6" w:rsidRDefault="000B6F7B" w:rsidP="000B6F7B">
      <w:pPr>
        <w:pStyle w:val="BusinessPlanHeader2"/>
      </w:pPr>
      <w:r w:rsidRPr="004442E6">
        <w:t>6. MARKETING AND SALES</w:t>
      </w:r>
    </w:p>
    <w:tbl>
      <w:tblPr>
        <w:tblStyle w:val="TableGrid"/>
        <w:tblW w:w="0" w:type="auto"/>
        <w:tblInd w:w="108" w:type="dxa"/>
        <w:tblBorders>
          <w:top w:val="single" w:sz="4" w:space="0" w:color="67ABCA"/>
          <w:left w:val="single" w:sz="4" w:space="0" w:color="67ABCA"/>
          <w:bottom w:val="single" w:sz="4" w:space="0" w:color="67ABCA"/>
          <w:right w:val="single" w:sz="4" w:space="0" w:color="67ABCA"/>
          <w:insideH w:val="single" w:sz="4" w:space="0" w:color="67ABCA"/>
          <w:insideV w:val="single" w:sz="4" w:space="0" w:color="67ABCA"/>
        </w:tblBorders>
        <w:tblLook w:val="04A0" w:firstRow="1" w:lastRow="0" w:firstColumn="1" w:lastColumn="0" w:noHBand="0" w:noVBand="1"/>
      </w:tblPr>
      <w:tblGrid>
        <w:gridCol w:w="7704"/>
        <w:gridCol w:w="1185"/>
      </w:tblGrid>
      <w:tr w:rsidR="000B6F7B" w:rsidRPr="004442E6" w14:paraId="7285AF2B" w14:textId="77777777" w:rsidTr="000F6084">
        <w:tc>
          <w:tcPr>
            <w:tcW w:w="7704" w:type="dxa"/>
            <w:shd w:val="clear" w:color="auto" w:fill="67ABCA"/>
          </w:tcPr>
          <w:p w14:paraId="1D009BBE" w14:textId="77777777" w:rsidR="000B6F7B" w:rsidRPr="004442E6" w:rsidRDefault="000B6F7B" w:rsidP="000F6084">
            <w:pPr>
              <w:pStyle w:val="Boxheader"/>
            </w:pPr>
            <w:r w:rsidRPr="004442E6">
              <w:t>TACTIC:</w:t>
            </w:r>
          </w:p>
        </w:tc>
        <w:tc>
          <w:tcPr>
            <w:tcW w:w="1185" w:type="dxa"/>
            <w:shd w:val="clear" w:color="auto" w:fill="67ABCA"/>
          </w:tcPr>
          <w:p w14:paraId="3B637B80" w14:textId="77777777" w:rsidR="000B6F7B" w:rsidRPr="004442E6" w:rsidRDefault="000B6F7B" w:rsidP="000F6084">
            <w:pPr>
              <w:pStyle w:val="Boxheader"/>
            </w:pPr>
            <w:r w:rsidRPr="004442E6">
              <w:t>COST:</w:t>
            </w:r>
          </w:p>
        </w:tc>
      </w:tr>
      <w:tr w:rsidR="000B6F7B" w:rsidRPr="004442E6" w14:paraId="533F8211" w14:textId="77777777" w:rsidTr="000F6084">
        <w:tc>
          <w:tcPr>
            <w:tcW w:w="7704" w:type="dxa"/>
          </w:tcPr>
          <w:p w14:paraId="0D9E0461" w14:textId="77777777" w:rsidR="000B6F7B" w:rsidRPr="004442E6" w:rsidRDefault="000B6F7B" w:rsidP="000F6084">
            <w:pPr>
              <w:pStyle w:val="BusinessPlanHeading"/>
              <w:spacing w:before="120" w:after="340"/>
            </w:pPr>
            <w:r w:rsidRPr="004442E6">
              <w:t>Website:</w:t>
            </w:r>
          </w:p>
        </w:tc>
        <w:tc>
          <w:tcPr>
            <w:tcW w:w="1185" w:type="dxa"/>
          </w:tcPr>
          <w:p w14:paraId="021AA52E" w14:textId="77777777" w:rsidR="000B6F7B" w:rsidRPr="004442E6" w:rsidRDefault="000B6F7B" w:rsidP="000F6084">
            <w:pPr>
              <w:spacing w:before="120" w:after="340"/>
            </w:pPr>
          </w:p>
        </w:tc>
      </w:tr>
      <w:tr w:rsidR="000B6F7B" w:rsidRPr="004442E6" w14:paraId="36491E93" w14:textId="77777777" w:rsidTr="000F6084">
        <w:tc>
          <w:tcPr>
            <w:tcW w:w="7704" w:type="dxa"/>
          </w:tcPr>
          <w:p w14:paraId="466DB466" w14:textId="77777777" w:rsidR="000B6F7B" w:rsidRPr="004442E6" w:rsidRDefault="000B6F7B" w:rsidP="000F6084">
            <w:pPr>
              <w:pStyle w:val="BusinessPlanHeading"/>
              <w:spacing w:before="120" w:after="340"/>
            </w:pPr>
            <w:r w:rsidRPr="004442E6">
              <w:t>Email:</w:t>
            </w:r>
          </w:p>
        </w:tc>
        <w:tc>
          <w:tcPr>
            <w:tcW w:w="1185" w:type="dxa"/>
          </w:tcPr>
          <w:p w14:paraId="79AE7EF3" w14:textId="77777777" w:rsidR="000B6F7B" w:rsidRPr="004442E6" w:rsidRDefault="000B6F7B" w:rsidP="000F6084">
            <w:pPr>
              <w:spacing w:before="120" w:after="340"/>
            </w:pPr>
          </w:p>
        </w:tc>
      </w:tr>
      <w:tr w:rsidR="000B6F7B" w:rsidRPr="004442E6" w14:paraId="389D658B" w14:textId="77777777" w:rsidTr="000F6084">
        <w:tc>
          <w:tcPr>
            <w:tcW w:w="7704" w:type="dxa"/>
          </w:tcPr>
          <w:p w14:paraId="2E26AF44" w14:textId="77777777" w:rsidR="000B6F7B" w:rsidRPr="004442E6" w:rsidRDefault="000B6F7B" w:rsidP="000F6084">
            <w:pPr>
              <w:pStyle w:val="BusinessPlanHeading"/>
              <w:spacing w:before="120" w:after="340"/>
            </w:pPr>
            <w:r w:rsidRPr="004442E6">
              <w:t>Leaflet distribution:</w:t>
            </w:r>
          </w:p>
        </w:tc>
        <w:tc>
          <w:tcPr>
            <w:tcW w:w="1185" w:type="dxa"/>
          </w:tcPr>
          <w:p w14:paraId="1D1E9095" w14:textId="77777777" w:rsidR="000B6F7B" w:rsidRPr="004442E6" w:rsidRDefault="000B6F7B" w:rsidP="000F6084">
            <w:pPr>
              <w:spacing w:before="120" w:after="340"/>
            </w:pPr>
          </w:p>
        </w:tc>
      </w:tr>
      <w:tr w:rsidR="000B6F7B" w:rsidRPr="004442E6" w14:paraId="3BE44F58" w14:textId="77777777" w:rsidTr="000F6084">
        <w:tc>
          <w:tcPr>
            <w:tcW w:w="7704" w:type="dxa"/>
          </w:tcPr>
          <w:p w14:paraId="094D4EEE" w14:textId="77777777" w:rsidR="000B6F7B" w:rsidRPr="004442E6" w:rsidRDefault="000B6F7B" w:rsidP="000F6084">
            <w:pPr>
              <w:pStyle w:val="BusinessPlanHeading"/>
              <w:spacing w:before="120" w:after="340"/>
            </w:pPr>
            <w:r w:rsidRPr="004442E6">
              <w:t>Advertising:</w:t>
            </w:r>
          </w:p>
        </w:tc>
        <w:tc>
          <w:tcPr>
            <w:tcW w:w="1185" w:type="dxa"/>
          </w:tcPr>
          <w:p w14:paraId="75D9B43C" w14:textId="77777777" w:rsidR="000B6F7B" w:rsidRPr="004442E6" w:rsidRDefault="000B6F7B" w:rsidP="000F6084">
            <w:pPr>
              <w:spacing w:before="120" w:after="340"/>
            </w:pPr>
          </w:p>
        </w:tc>
      </w:tr>
      <w:tr w:rsidR="000B6F7B" w:rsidRPr="004442E6" w14:paraId="5B85F6E4" w14:textId="77777777" w:rsidTr="000F6084">
        <w:tc>
          <w:tcPr>
            <w:tcW w:w="7704" w:type="dxa"/>
          </w:tcPr>
          <w:p w14:paraId="40C4AC06" w14:textId="77777777" w:rsidR="000B6F7B" w:rsidRPr="004442E6" w:rsidRDefault="000B6F7B" w:rsidP="000F6084">
            <w:pPr>
              <w:pStyle w:val="BusinessPlanHeading"/>
              <w:spacing w:before="120" w:after="340"/>
            </w:pPr>
            <w:r w:rsidRPr="004442E6">
              <w:t>Tele-sales:</w:t>
            </w:r>
          </w:p>
        </w:tc>
        <w:tc>
          <w:tcPr>
            <w:tcW w:w="1185" w:type="dxa"/>
          </w:tcPr>
          <w:p w14:paraId="54083FD7" w14:textId="77777777" w:rsidR="000B6F7B" w:rsidRPr="004442E6" w:rsidRDefault="000B6F7B" w:rsidP="000F6084">
            <w:pPr>
              <w:spacing w:before="120" w:after="340"/>
            </w:pPr>
          </w:p>
        </w:tc>
      </w:tr>
      <w:tr w:rsidR="000B6F7B" w:rsidRPr="004442E6" w14:paraId="585E3999" w14:textId="77777777" w:rsidTr="000F6084">
        <w:tc>
          <w:tcPr>
            <w:tcW w:w="7704" w:type="dxa"/>
          </w:tcPr>
          <w:p w14:paraId="3D5D7639" w14:textId="77777777" w:rsidR="000B6F7B" w:rsidRPr="004442E6" w:rsidRDefault="000B6F7B" w:rsidP="000F6084">
            <w:pPr>
              <w:pStyle w:val="BusinessPlanHeading"/>
              <w:spacing w:before="120" w:after="340"/>
            </w:pPr>
            <w:r w:rsidRPr="004442E6">
              <w:t>Events / conferences:</w:t>
            </w:r>
          </w:p>
        </w:tc>
        <w:tc>
          <w:tcPr>
            <w:tcW w:w="1185" w:type="dxa"/>
          </w:tcPr>
          <w:p w14:paraId="458D4A0A" w14:textId="77777777" w:rsidR="000B6F7B" w:rsidRPr="004442E6" w:rsidRDefault="000B6F7B" w:rsidP="000F6084">
            <w:pPr>
              <w:spacing w:before="120" w:after="340"/>
            </w:pPr>
          </w:p>
        </w:tc>
      </w:tr>
      <w:tr w:rsidR="000B6F7B" w:rsidRPr="004442E6" w14:paraId="0CC217E6" w14:textId="77777777" w:rsidTr="000F6084">
        <w:tc>
          <w:tcPr>
            <w:tcW w:w="7704" w:type="dxa"/>
          </w:tcPr>
          <w:p w14:paraId="31D485DD" w14:textId="77777777" w:rsidR="000B6F7B" w:rsidRPr="004442E6" w:rsidRDefault="000B6F7B" w:rsidP="000F6084">
            <w:pPr>
              <w:pStyle w:val="BusinessPlanHeading"/>
              <w:spacing w:before="120" w:after="340"/>
            </w:pPr>
            <w:r w:rsidRPr="004442E6">
              <w:t>Memberships:</w:t>
            </w:r>
          </w:p>
        </w:tc>
        <w:tc>
          <w:tcPr>
            <w:tcW w:w="1185" w:type="dxa"/>
          </w:tcPr>
          <w:p w14:paraId="41203C9D" w14:textId="77777777" w:rsidR="000B6F7B" w:rsidRPr="004442E6" w:rsidRDefault="000B6F7B" w:rsidP="000F6084">
            <w:pPr>
              <w:spacing w:before="120" w:after="340"/>
            </w:pPr>
          </w:p>
        </w:tc>
      </w:tr>
      <w:tr w:rsidR="000B6F7B" w:rsidRPr="004442E6" w14:paraId="2A2F6334" w14:textId="77777777" w:rsidTr="000F6084">
        <w:trPr>
          <w:trHeight w:val="420"/>
        </w:trPr>
        <w:tc>
          <w:tcPr>
            <w:tcW w:w="7704" w:type="dxa"/>
          </w:tcPr>
          <w:p w14:paraId="0D1B8343" w14:textId="77777777" w:rsidR="000B6F7B" w:rsidRPr="004442E6" w:rsidRDefault="000B6F7B" w:rsidP="000F6084">
            <w:pPr>
              <w:pStyle w:val="BusinessPlanHeading"/>
              <w:spacing w:before="120" w:after="340"/>
            </w:pPr>
            <w:r w:rsidRPr="004442E6">
              <w:t>Special offers:</w:t>
            </w:r>
          </w:p>
        </w:tc>
        <w:tc>
          <w:tcPr>
            <w:tcW w:w="1185" w:type="dxa"/>
          </w:tcPr>
          <w:p w14:paraId="7387575C" w14:textId="77777777" w:rsidR="000B6F7B" w:rsidRPr="004442E6" w:rsidRDefault="000B6F7B" w:rsidP="000F6084">
            <w:pPr>
              <w:spacing w:before="120" w:after="340"/>
            </w:pPr>
          </w:p>
        </w:tc>
      </w:tr>
      <w:tr w:rsidR="000B6F7B" w:rsidRPr="004442E6" w14:paraId="60ED3F05" w14:textId="77777777" w:rsidTr="000F6084">
        <w:trPr>
          <w:trHeight w:val="520"/>
        </w:trPr>
        <w:tc>
          <w:tcPr>
            <w:tcW w:w="7704" w:type="dxa"/>
          </w:tcPr>
          <w:p w14:paraId="76FD8240" w14:textId="77777777" w:rsidR="000B6F7B" w:rsidRPr="004442E6" w:rsidRDefault="000B6F7B" w:rsidP="000F6084">
            <w:pPr>
              <w:pStyle w:val="BusinessPlanHeading"/>
              <w:spacing w:before="120" w:after="340"/>
            </w:pPr>
            <w:r w:rsidRPr="004442E6">
              <w:t>Other:</w:t>
            </w:r>
          </w:p>
        </w:tc>
        <w:tc>
          <w:tcPr>
            <w:tcW w:w="1185" w:type="dxa"/>
          </w:tcPr>
          <w:p w14:paraId="767AD293" w14:textId="77777777" w:rsidR="000B6F7B" w:rsidRPr="004442E6" w:rsidRDefault="000B6F7B" w:rsidP="000F6084">
            <w:pPr>
              <w:spacing w:before="120" w:after="340"/>
            </w:pPr>
          </w:p>
        </w:tc>
      </w:tr>
      <w:tr w:rsidR="000B6F7B" w:rsidRPr="004442E6" w14:paraId="65AAA33B" w14:textId="77777777" w:rsidTr="000F6084">
        <w:tc>
          <w:tcPr>
            <w:tcW w:w="7704" w:type="dxa"/>
          </w:tcPr>
          <w:p w14:paraId="08979922" w14:textId="77777777" w:rsidR="000B6F7B" w:rsidRPr="004442E6" w:rsidRDefault="000B6F7B" w:rsidP="000F6084">
            <w:pPr>
              <w:pStyle w:val="BusinessPlanHeading"/>
              <w:spacing w:before="60" w:after="0"/>
              <w:jc w:val="right"/>
            </w:pPr>
            <w:r w:rsidRPr="004442E6">
              <w:t>Total cost:</w:t>
            </w:r>
          </w:p>
        </w:tc>
        <w:tc>
          <w:tcPr>
            <w:tcW w:w="1185" w:type="dxa"/>
          </w:tcPr>
          <w:p w14:paraId="3ADA598F" w14:textId="77777777" w:rsidR="000B6F7B" w:rsidRPr="004442E6" w:rsidRDefault="000B6F7B" w:rsidP="000F6084"/>
        </w:tc>
      </w:tr>
    </w:tbl>
    <w:p w14:paraId="5E44F7EE" w14:textId="77777777" w:rsidR="000B6F7B" w:rsidRPr="004442E6" w:rsidRDefault="000B6F7B" w:rsidP="000B6F7B">
      <w:pPr>
        <w:spacing w:before="60" w:after="0"/>
      </w:pPr>
      <w:r w:rsidRPr="004442E6">
        <w:t>Additional information:</w:t>
      </w:r>
    </w:p>
    <w:p w14:paraId="16E85C13" w14:textId="77777777" w:rsidR="000B6F7B" w:rsidRPr="004442E6" w:rsidRDefault="000B6F7B" w:rsidP="000B6F7B">
      <w:pPr>
        <w:pStyle w:val="BusinessPlanHeader2"/>
      </w:pPr>
      <w:r w:rsidRPr="004442E6">
        <w:lastRenderedPageBreak/>
        <w:t xml:space="preserve"> 7. PERSONAL PROFILE AND TEAM SKILLS</w:t>
      </w:r>
    </w:p>
    <w:p w14:paraId="6B210CFB" w14:textId="77777777" w:rsidR="000B6F7B" w:rsidRPr="004442E6" w:rsidRDefault="000B6F7B" w:rsidP="000B6F7B">
      <w:pPr>
        <w:pStyle w:val="BusinessPlanHeading"/>
      </w:pPr>
      <w:r w:rsidRPr="004442E6">
        <w:t>You:</w:t>
      </w:r>
    </w:p>
    <w:p w14:paraId="6DFBEF58" w14:textId="77777777" w:rsidR="000B6F7B" w:rsidRPr="004442E6" w:rsidRDefault="000B6F7B" w:rsidP="000B6F7B">
      <w:pPr>
        <w:pStyle w:val="BusinessPlanHeading"/>
      </w:pPr>
      <w:r w:rsidRPr="004442E6">
        <w:t>Your staff:</w:t>
      </w:r>
    </w:p>
    <w:p w14:paraId="7519EE0A" w14:textId="77777777" w:rsidR="000B6F7B" w:rsidRPr="004442E6" w:rsidRDefault="000B6F7B" w:rsidP="000B6F7B">
      <w:pPr>
        <w:pStyle w:val="BusinessPlanHeading"/>
      </w:pPr>
      <w:r w:rsidRPr="004442E6">
        <w:t xml:space="preserve">Organisational chart: </w:t>
      </w:r>
    </w:p>
    <w:p w14:paraId="7ECDE533" w14:textId="77777777" w:rsidR="000B6F7B" w:rsidRPr="004442E6" w:rsidRDefault="000B6F7B" w:rsidP="000B6F7B">
      <w:pPr>
        <w:pStyle w:val="BusinessPlanHeader2"/>
      </w:pPr>
      <w:r w:rsidRPr="004442E6">
        <w:t>8. OPERATIONS</w:t>
      </w:r>
    </w:p>
    <w:p w14:paraId="3BDEC133" w14:textId="77777777" w:rsidR="000B6F7B" w:rsidRPr="004442E6" w:rsidRDefault="000B6F7B" w:rsidP="000B6F7B">
      <w:pPr>
        <w:pStyle w:val="BusinessPlanHeading"/>
      </w:pPr>
      <w:r w:rsidRPr="004442E6">
        <w:t>Location:</w:t>
      </w:r>
    </w:p>
    <w:p w14:paraId="6BA69C1D" w14:textId="77777777" w:rsidR="000B6F7B" w:rsidRPr="004442E6" w:rsidRDefault="000B6F7B" w:rsidP="000B6F7B">
      <w:pPr>
        <w:pStyle w:val="BusinessPlanHeading"/>
      </w:pPr>
      <w:r w:rsidRPr="004442E6">
        <w:t>Production processes:</w:t>
      </w:r>
    </w:p>
    <w:p w14:paraId="71BFF586" w14:textId="77777777" w:rsidR="000B6F7B" w:rsidRPr="004442E6" w:rsidRDefault="000B6F7B" w:rsidP="000B6F7B">
      <w:pPr>
        <w:pStyle w:val="BusinessPlanHeading"/>
      </w:pPr>
      <w:r w:rsidRPr="004442E6">
        <w:t>Management information:</w:t>
      </w:r>
    </w:p>
    <w:p w14:paraId="6C3B1295" w14:textId="77777777" w:rsidR="000B6F7B" w:rsidRDefault="000B6F7B" w:rsidP="000B6F7B">
      <w:pPr>
        <w:pStyle w:val="BusinessPlanHeading"/>
      </w:pPr>
      <w:r w:rsidRPr="004442E6">
        <w:t xml:space="preserve">Support: </w:t>
      </w:r>
    </w:p>
    <w:p w14:paraId="3144D68A" w14:textId="77777777" w:rsidR="000B6F7B" w:rsidRPr="004442E6" w:rsidRDefault="000B6F7B" w:rsidP="000B6F7B">
      <w:pPr>
        <w:pStyle w:val="BusinessPlanHeader2"/>
      </w:pPr>
      <w:r w:rsidRPr="004442E6">
        <w:t>9. P</w:t>
      </w:r>
      <w:r w:rsidRPr="008D4FAC">
        <w:t>O</w:t>
      </w:r>
      <w:r w:rsidRPr="004442E6">
        <w:t>LICIES</w:t>
      </w:r>
    </w:p>
    <w:p w14:paraId="38E74214" w14:textId="77777777" w:rsidR="000B6F7B" w:rsidRPr="004442E6" w:rsidRDefault="000B6F7B" w:rsidP="000B6F7B">
      <w:pPr>
        <w:pStyle w:val="BusinessPlanHeading"/>
      </w:pPr>
      <w:r w:rsidRPr="004442E6">
        <w:t>Administration:</w:t>
      </w:r>
    </w:p>
    <w:p w14:paraId="1ADEB9DB" w14:textId="77777777" w:rsidR="000B6F7B" w:rsidRPr="004442E6" w:rsidRDefault="000B6F7B" w:rsidP="000B6F7B">
      <w:pPr>
        <w:pStyle w:val="BusinessPlanHeading"/>
      </w:pPr>
      <w:r w:rsidRPr="004442E6">
        <w:t>Taxes:</w:t>
      </w:r>
    </w:p>
    <w:p w14:paraId="6D8CD010" w14:textId="77777777" w:rsidR="000B6F7B" w:rsidRPr="004442E6" w:rsidRDefault="000B6F7B" w:rsidP="000B6F7B">
      <w:pPr>
        <w:pStyle w:val="BusinessPlanHeading"/>
      </w:pPr>
      <w:r w:rsidRPr="004442E6">
        <w:t>Exit strategy:</w:t>
      </w:r>
    </w:p>
    <w:p w14:paraId="4E16D6EB" w14:textId="77777777" w:rsidR="000B6F7B" w:rsidRDefault="000B6F7B" w:rsidP="000B6F7B">
      <w:pPr>
        <w:spacing w:after="0"/>
        <w:rPr>
          <w:rFonts w:ascii="Museo 500" w:eastAsiaTheme="majorEastAsia" w:hAnsi="Museo 500" w:cstheme="majorBidi"/>
          <w:color w:val="FF612B"/>
          <w:kern w:val="24"/>
          <w:sz w:val="32"/>
          <w:szCs w:val="26"/>
        </w:rPr>
      </w:pPr>
      <w:r>
        <w:br w:type="page"/>
      </w:r>
    </w:p>
    <w:p w14:paraId="5D3FDECB" w14:textId="77777777" w:rsidR="000B6F7B" w:rsidRPr="004442E6" w:rsidRDefault="000B6F7B" w:rsidP="000B6F7B">
      <w:pPr>
        <w:pStyle w:val="BusinessPlanHeader2"/>
      </w:pPr>
      <w:r w:rsidRPr="004442E6">
        <w:lastRenderedPageBreak/>
        <w:t>10. FINANCIAL FORECASTING NOTES</w:t>
      </w:r>
    </w:p>
    <w:p w14:paraId="76530163" w14:textId="77777777" w:rsidR="000B6F7B" w:rsidRPr="004442E6" w:rsidRDefault="000B6F7B" w:rsidP="000B6F7B">
      <w:pPr>
        <w:pStyle w:val="BusinessPlanHeading"/>
      </w:pPr>
      <w:r w:rsidRPr="004442E6">
        <w:t>Revenue:</w:t>
      </w:r>
    </w:p>
    <w:p w14:paraId="69692587" w14:textId="77777777" w:rsidR="000B6F7B" w:rsidRPr="004442E6" w:rsidRDefault="000B6F7B" w:rsidP="000B6F7B">
      <w:pPr>
        <w:pStyle w:val="BusinessPlanHeading"/>
      </w:pPr>
      <w:r w:rsidRPr="004442E6">
        <w:t>Costs / expenses:</w:t>
      </w:r>
    </w:p>
    <w:p w14:paraId="01D1A1E9" w14:textId="77777777" w:rsidR="000B6F7B" w:rsidRPr="004442E6" w:rsidRDefault="000B6F7B" w:rsidP="000B6F7B">
      <w:pPr>
        <w:pStyle w:val="BusinessPlanHeading"/>
      </w:pPr>
      <w:r w:rsidRPr="004442E6">
        <w:t>Profit:</w:t>
      </w:r>
    </w:p>
    <w:p w14:paraId="623D1067" w14:textId="77777777" w:rsidR="000B6F7B" w:rsidRPr="004442E6" w:rsidRDefault="000B6F7B" w:rsidP="000B6F7B">
      <w:pPr>
        <w:pStyle w:val="BusinessPlanHeading"/>
      </w:pPr>
      <w:r w:rsidRPr="004442E6">
        <w:t>Personal survival budget:</w:t>
      </w:r>
    </w:p>
    <w:p w14:paraId="5BAB386E" w14:textId="77777777" w:rsidR="000B6F7B" w:rsidRPr="004442E6" w:rsidRDefault="000B6F7B" w:rsidP="000B6F7B">
      <w:pPr>
        <w:pStyle w:val="BusinessPlanHeading"/>
      </w:pPr>
      <w:r w:rsidRPr="004442E6">
        <w:t>Wages:</w:t>
      </w:r>
    </w:p>
    <w:p w14:paraId="52A0ABDA" w14:textId="77777777" w:rsidR="000B6F7B" w:rsidRPr="004442E6" w:rsidRDefault="000B6F7B" w:rsidP="000B6F7B">
      <w:pPr>
        <w:pStyle w:val="BusinessPlanHeading"/>
      </w:pPr>
      <w:r w:rsidRPr="004442E6">
        <w:t>Breakeven point:</w:t>
      </w:r>
    </w:p>
    <w:p w14:paraId="78EDA681" w14:textId="77777777" w:rsidR="000B6F7B" w:rsidRPr="0076223D" w:rsidRDefault="000B6F7B" w:rsidP="000B6F7B">
      <w:pPr>
        <w:pStyle w:val="BusinessPlanHeading"/>
      </w:pPr>
      <w:r w:rsidRPr="004442E6">
        <w:t>Seasons / trends:</w:t>
      </w:r>
    </w:p>
    <w:p w14:paraId="50199AAC" w14:textId="77777777" w:rsidR="000B6F7B" w:rsidRDefault="000B6F7B" w:rsidP="000B6F7B">
      <w:pPr>
        <w:pStyle w:val="BusinessPlanHeader2"/>
      </w:pPr>
    </w:p>
    <w:p w14:paraId="014FA369" w14:textId="77777777" w:rsidR="000B6F7B" w:rsidRPr="004442E6" w:rsidRDefault="000B6F7B" w:rsidP="000B6F7B">
      <w:pPr>
        <w:pStyle w:val="BusinessPlanHeader2"/>
      </w:pPr>
      <w:r w:rsidRPr="004442E6">
        <w:t>11. APPENDICES</w:t>
      </w:r>
    </w:p>
    <w:p w14:paraId="673CAE56" w14:textId="77777777" w:rsidR="000B6F7B" w:rsidRPr="004B654C" w:rsidRDefault="000B6F7B" w:rsidP="000B6F7B">
      <w:pPr>
        <w:spacing w:after="0"/>
        <w:rPr>
          <w:rStyle w:val="Emphasis"/>
        </w:rPr>
      </w:pPr>
      <w:r w:rsidRPr="004B654C">
        <w:rPr>
          <w:rStyle w:val="Emphasis"/>
        </w:rPr>
        <w:t>[INCLUDE / DELETE AS NECESSARY]</w:t>
      </w:r>
    </w:p>
    <w:p w14:paraId="1DF9061E" w14:textId="77777777" w:rsidR="000B6F7B" w:rsidRPr="00AC24BA" w:rsidRDefault="000B6F7B" w:rsidP="000B6F7B">
      <w:pPr>
        <w:pStyle w:val="BusinessPlanHeader3"/>
      </w:pPr>
      <w:r>
        <w:t xml:space="preserve">1. </w:t>
      </w:r>
      <w:r w:rsidRPr="00AC24BA">
        <w:t>Certificates / regulatory / contracts</w:t>
      </w:r>
    </w:p>
    <w:p w14:paraId="756C68EA" w14:textId="77777777" w:rsidR="000B6F7B" w:rsidRPr="00AC24BA" w:rsidRDefault="000B6F7B" w:rsidP="000B6F7B">
      <w:pPr>
        <w:pStyle w:val="BusinessPlanlist"/>
      </w:pPr>
      <w:r w:rsidRPr="00AC24BA">
        <w:t>Copies of any educational, vocational, professional certificates and diplomas</w:t>
      </w:r>
    </w:p>
    <w:p w14:paraId="5B01C5CD" w14:textId="77777777" w:rsidR="000B6F7B" w:rsidRPr="00AC24BA" w:rsidRDefault="000B6F7B" w:rsidP="000B6F7B">
      <w:pPr>
        <w:pStyle w:val="BusinessPlanlist"/>
      </w:pPr>
      <w:r w:rsidRPr="00AC24BA">
        <w:t>Accreditations</w:t>
      </w:r>
    </w:p>
    <w:p w14:paraId="6E0E3FC8" w14:textId="77777777" w:rsidR="000B6F7B" w:rsidRPr="00AC24BA" w:rsidRDefault="000B6F7B" w:rsidP="000B6F7B">
      <w:pPr>
        <w:pStyle w:val="BusinessPlanlist"/>
      </w:pPr>
      <w:r w:rsidRPr="00AC24BA">
        <w:t xml:space="preserve">Insurance policies / certificates </w:t>
      </w:r>
    </w:p>
    <w:p w14:paraId="33B1D497" w14:textId="77777777" w:rsidR="000B6F7B" w:rsidRPr="00AC24BA" w:rsidRDefault="000B6F7B" w:rsidP="000B6F7B">
      <w:pPr>
        <w:pStyle w:val="BusinessPlanlist"/>
      </w:pPr>
      <w:r w:rsidRPr="00AC24BA">
        <w:t>Trading licenses / permissions</w:t>
      </w:r>
    </w:p>
    <w:p w14:paraId="4835854A" w14:textId="77777777" w:rsidR="000B6F7B" w:rsidRPr="00AC24BA" w:rsidRDefault="000B6F7B" w:rsidP="000B6F7B">
      <w:pPr>
        <w:pStyle w:val="BusinessPlanlist"/>
      </w:pPr>
      <w:r w:rsidRPr="00AC24BA">
        <w:t>Sales contracts</w:t>
      </w:r>
    </w:p>
    <w:p w14:paraId="484738F4" w14:textId="77777777" w:rsidR="000B6F7B" w:rsidRPr="00AC24BA" w:rsidRDefault="000B6F7B" w:rsidP="000B6F7B">
      <w:pPr>
        <w:pStyle w:val="BusinessPlanlist"/>
      </w:pPr>
      <w:r w:rsidRPr="00AC24BA">
        <w:t>Supplier contracts</w:t>
      </w:r>
    </w:p>
    <w:p w14:paraId="6F60D702" w14:textId="77777777" w:rsidR="000B6F7B" w:rsidRDefault="000B6F7B" w:rsidP="000B6F7B">
      <w:pPr>
        <w:spacing w:after="0"/>
        <w:rPr>
          <w:rFonts w:ascii="Museo Slab 500" w:eastAsia="MS Gothic" w:hAnsi="Museo Slab 500" w:cs="Times New Roman"/>
          <w:color w:val="005A6E"/>
          <w:kern w:val="24"/>
          <w:sz w:val="26"/>
          <w:szCs w:val="26"/>
        </w:rPr>
      </w:pPr>
      <w:r>
        <w:br w:type="page"/>
      </w:r>
    </w:p>
    <w:p w14:paraId="712556EB" w14:textId="77777777" w:rsidR="000B6F7B" w:rsidRPr="00AC24BA" w:rsidRDefault="000B6F7B" w:rsidP="000B6F7B">
      <w:pPr>
        <w:pStyle w:val="BusinessPlanHeader3"/>
      </w:pPr>
      <w:r>
        <w:lastRenderedPageBreak/>
        <w:t xml:space="preserve">2. </w:t>
      </w:r>
      <w:r w:rsidRPr="00AC24BA">
        <w:t>Orders / contracts secured</w:t>
      </w:r>
    </w:p>
    <w:p w14:paraId="4084647D" w14:textId="77777777" w:rsidR="000B6F7B" w:rsidRPr="00AC24BA" w:rsidRDefault="000B6F7B" w:rsidP="000B6F7B">
      <w:pPr>
        <w:pStyle w:val="BusinessPlanlist"/>
      </w:pPr>
      <w:r w:rsidRPr="00AC24BA">
        <w:t>Copies of any orders placed with your business or contracts signed</w:t>
      </w:r>
    </w:p>
    <w:p w14:paraId="320FF7A3" w14:textId="77777777" w:rsidR="000B6F7B" w:rsidRPr="00AC24BA" w:rsidRDefault="000B6F7B" w:rsidP="000B6F7B">
      <w:pPr>
        <w:pStyle w:val="BusinessPlanlist"/>
      </w:pPr>
      <w:r w:rsidRPr="00AC24BA">
        <w:t>Commitment to purchase your goods or services</w:t>
      </w:r>
    </w:p>
    <w:p w14:paraId="299BF518" w14:textId="77777777" w:rsidR="000B6F7B" w:rsidRPr="00AC24BA" w:rsidRDefault="000B6F7B" w:rsidP="000B6F7B">
      <w:pPr>
        <w:pStyle w:val="BusinessPlanlist"/>
      </w:pPr>
      <w:r w:rsidRPr="00AC24BA">
        <w:t>Outlets / intermediaries who have agreed to sell on your behalf</w:t>
      </w:r>
    </w:p>
    <w:p w14:paraId="5F165B21" w14:textId="77777777" w:rsidR="000B6F7B" w:rsidRPr="00AC24BA" w:rsidRDefault="000B6F7B" w:rsidP="000B6F7B">
      <w:pPr>
        <w:pStyle w:val="BusinessPlanlist"/>
      </w:pPr>
      <w:r w:rsidRPr="00AC24BA">
        <w:t>Agencies / intermediaries who agree to refer business to you</w:t>
      </w:r>
    </w:p>
    <w:p w14:paraId="77B2F0C7" w14:textId="77777777" w:rsidR="000B6F7B" w:rsidRPr="00AC24BA" w:rsidRDefault="000B6F7B" w:rsidP="000B6F7B">
      <w:pPr>
        <w:pStyle w:val="BusinessPlanlist"/>
      </w:pPr>
      <w:r w:rsidRPr="00AC24BA">
        <w:t>Testimonials from existing customers / clients / agencies / intermediaries</w:t>
      </w:r>
    </w:p>
    <w:p w14:paraId="26CC02CC" w14:textId="77777777" w:rsidR="000B6F7B" w:rsidRPr="00AC24BA" w:rsidRDefault="000B6F7B" w:rsidP="000B6F7B">
      <w:pPr>
        <w:pStyle w:val="BusinessPlanHeader3"/>
      </w:pPr>
      <w:r>
        <w:t xml:space="preserve">3. </w:t>
      </w:r>
      <w:r w:rsidRPr="00AC24BA">
        <w:t xml:space="preserve">Equipment / resources already possessed and required </w:t>
      </w:r>
    </w:p>
    <w:p w14:paraId="7B94135D" w14:textId="77777777" w:rsidR="000B6F7B" w:rsidRPr="00AC24BA" w:rsidRDefault="000B6F7B" w:rsidP="000B6F7B">
      <w:pPr>
        <w:pStyle w:val="BusinessPlanlist"/>
      </w:pPr>
      <w:r w:rsidRPr="00AC24BA">
        <w:t>List of capital equipment and resources already put into the business</w:t>
      </w:r>
    </w:p>
    <w:p w14:paraId="7AB7CD05" w14:textId="77777777" w:rsidR="000B6F7B" w:rsidRPr="00AC24BA" w:rsidRDefault="000B6F7B" w:rsidP="000B6F7B">
      <w:pPr>
        <w:pStyle w:val="BusinessPlanlist"/>
      </w:pPr>
      <w:r w:rsidRPr="00AC24BA">
        <w:t>List of capital equipment and resources, if required</w:t>
      </w:r>
    </w:p>
    <w:p w14:paraId="78412AEE" w14:textId="77777777" w:rsidR="000B6F7B" w:rsidRPr="00AC24BA" w:rsidRDefault="000B6F7B" w:rsidP="000B6F7B">
      <w:pPr>
        <w:pStyle w:val="BusinessPlanlist"/>
      </w:pPr>
      <w:r w:rsidRPr="00AC24BA">
        <w:t xml:space="preserve">Cost </w:t>
      </w:r>
    </w:p>
    <w:p w14:paraId="7718DEE0" w14:textId="77777777" w:rsidR="000B6F7B" w:rsidRPr="00AC24BA" w:rsidRDefault="000B6F7B" w:rsidP="000B6F7B">
      <w:pPr>
        <w:pStyle w:val="BusinessPlanHeader3"/>
      </w:pPr>
      <w:r>
        <w:t xml:space="preserve">4. </w:t>
      </w:r>
      <w:r w:rsidRPr="00AC24BA">
        <w:t>Asset &amp; liability statement for both personal and business</w:t>
      </w:r>
    </w:p>
    <w:p w14:paraId="102B1F4E" w14:textId="77777777" w:rsidR="000B6F7B" w:rsidRPr="00AC24BA" w:rsidRDefault="000B6F7B" w:rsidP="000B6F7B">
      <w:pPr>
        <w:pStyle w:val="BusinessPlanlist"/>
      </w:pPr>
      <w:r w:rsidRPr="00AC24BA">
        <w:t>List the details and values of all your assets and liabilities (self-certified)</w:t>
      </w:r>
    </w:p>
    <w:p w14:paraId="615CA46A" w14:textId="77777777" w:rsidR="000B6F7B" w:rsidRPr="00AC24BA" w:rsidRDefault="000B6F7B" w:rsidP="000B6F7B">
      <w:pPr>
        <w:pStyle w:val="BusinessPlanHeader3"/>
      </w:pPr>
      <w:r>
        <w:t xml:space="preserve">5. </w:t>
      </w:r>
      <w:r w:rsidRPr="00AC24BA">
        <w:t>Market research findings</w:t>
      </w:r>
    </w:p>
    <w:p w14:paraId="3A1C4F60" w14:textId="77777777" w:rsidR="000B6F7B" w:rsidRPr="00AC24BA" w:rsidRDefault="000B6F7B" w:rsidP="000B6F7B">
      <w:pPr>
        <w:pStyle w:val="BusinessPlanlist"/>
      </w:pPr>
      <w:r>
        <w:t>Self-</w:t>
      </w:r>
      <w:r w:rsidRPr="00AC24BA">
        <w:t>conducted (summaries, charts etc.)</w:t>
      </w:r>
    </w:p>
    <w:p w14:paraId="6B1DD9AF" w14:textId="77777777" w:rsidR="000B6F7B" w:rsidRPr="00AC24BA" w:rsidRDefault="000B6F7B" w:rsidP="000B6F7B">
      <w:pPr>
        <w:pStyle w:val="BusinessPlanlist"/>
      </w:pPr>
      <w:r w:rsidRPr="00AC24BA">
        <w:t>Professionally sourced</w:t>
      </w:r>
    </w:p>
    <w:p w14:paraId="7334F72C" w14:textId="77777777" w:rsidR="000B6F7B" w:rsidRPr="00AC24BA" w:rsidRDefault="000B6F7B" w:rsidP="000B6F7B">
      <w:pPr>
        <w:pStyle w:val="BusinessPlanlist"/>
      </w:pPr>
      <w:r w:rsidRPr="00AC24BA">
        <w:t>Survey forms (summaries, charts)</w:t>
      </w:r>
    </w:p>
    <w:p w14:paraId="51FB42B4" w14:textId="77777777" w:rsidR="000B6F7B" w:rsidRPr="00AC24BA" w:rsidRDefault="000B6F7B" w:rsidP="000B6F7B">
      <w:pPr>
        <w:pStyle w:val="BusinessPlanlist"/>
      </w:pPr>
      <w:r w:rsidRPr="00AC24BA">
        <w:t>Feedback form results (charts)</w:t>
      </w:r>
    </w:p>
    <w:p w14:paraId="2F3AC6A3" w14:textId="77777777" w:rsidR="000B6F7B" w:rsidRPr="00AC24BA" w:rsidRDefault="000B6F7B" w:rsidP="000B6F7B">
      <w:pPr>
        <w:pStyle w:val="BusinessPlanlist"/>
      </w:pPr>
      <w:r w:rsidRPr="00AC24BA">
        <w:t>Business references and testimonials</w:t>
      </w:r>
    </w:p>
    <w:p w14:paraId="7CE32D7C" w14:textId="77777777" w:rsidR="000B6F7B" w:rsidRPr="00AC24BA" w:rsidRDefault="000B6F7B" w:rsidP="000B6F7B">
      <w:pPr>
        <w:pStyle w:val="BusinessPlanHeader3"/>
      </w:pPr>
      <w:r>
        <w:t xml:space="preserve">6. </w:t>
      </w:r>
      <w:r w:rsidRPr="00AC24BA">
        <w:t>Marketing strategy</w:t>
      </w:r>
    </w:p>
    <w:p w14:paraId="7C0EC3FB" w14:textId="72426981" w:rsidR="007E3ACC" w:rsidRPr="002B5112" w:rsidRDefault="008A6CDA" w:rsidP="002B5112">
      <w:pPr>
        <w:spacing w:after="0"/>
        <w:rPr>
          <w:rFonts w:ascii="Museo Sans 300" w:hAnsi="Museo Sans 300"/>
          <w:color w:val="000000" w:themeColor="text1"/>
        </w:rPr>
      </w:pPr>
    </w:p>
    <w:sectPr w:rsidR="007E3ACC" w:rsidRPr="002B5112" w:rsidSect="008B0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F443C" w14:textId="77777777" w:rsidR="008A6CDA" w:rsidRDefault="008A6CDA" w:rsidP="008B0CE9">
      <w:pPr>
        <w:spacing w:after="0"/>
      </w:pPr>
      <w:r>
        <w:separator/>
      </w:r>
    </w:p>
  </w:endnote>
  <w:endnote w:type="continuationSeparator" w:id="0">
    <w:p w14:paraId="770E520F" w14:textId="77777777" w:rsidR="008A6CDA" w:rsidRDefault="008A6CDA" w:rsidP="008B0C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Museo Sans 5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Museo Slab 500">
    <w:panose1 w:val="02000000000000000000"/>
    <w:charset w:val="00"/>
    <w:family w:val="auto"/>
    <w:pitch w:val="variable"/>
    <w:sig w:usb0="A00000AF" w:usb1="4000004B" w:usb2="00000000" w:usb3="00000000" w:csb0="00000093" w:csb1="00000000"/>
  </w:font>
  <w:font w:name="Museo 5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useo Sans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67ED6" w14:textId="77777777" w:rsidR="008B0CE9" w:rsidRDefault="008B0CE9" w:rsidP="0078365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5C52BA" w14:textId="77777777" w:rsidR="008B0CE9" w:rsidRDefault="008B0CE9" w:rsidP="0078365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3FD67" w14:textId="77777777" w:rsidR="0078365B" w:rsidRDefault="0078365B" w:rsidP="0078365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5D88DF6" w14:textId="77777777" w:rsidR="0078365B" w:rsidRDefault="0078365B" w:rsidP="0078365B">
    <w:pPr>
      <w:pStyle w:val="Footer"/>
      <w:framePr w:w="10105" w:wrap="none" w:vAnchor="text" w:hAnchor="margin" w:xAlign="right" w:y="9"/>
      <w:ind w:right="360" w:firstLine="360"/>
      <w:rPr>
        <w:rStyle w:val="PageNumber"/>
      </w:rPr>
    </w:pPr>
    <w:r w:rsidRPr="006F5A18">
      <w:rPr>
        <w:rStyle w:val="PageNumber"/>
      </w:rPr>
      <w:t>© Outset Cornwall 2017</w:t>
    </w:r>
    <w:r>
      <w:rPr>
        <w:rStyle w:val="PageNumber"/>
      </w:rPr>
      <w:t xml:space="preserve"> </w:t>
    </w:r>
  </w:p>
  <w:p w14:paraId="2FCADE60" w14:textId="77777777" w:rsidR="0078365B" w:rsidRPr="006F5A18" w:rsidRDefault="0078365B" w:rsidP="0078365B">
    <w:pPr>
      <w:pStyle w:val="Footer"/>
      <w:framePr w:w="10105" w:wrap="none" w:vAnchor="text" w:hAnchor="margin" w:xAlign="right" w:y="9"/>
      <w:ind w:right="360"/>
    </w:pPr>
  </w:p>
  <w:p w14:paraId="2AA9CFC1" w14:textId="77777777" w:rsidR="008B0CE9" w:rsidRDefault="008B0CE9" w:rsidP="008B0CE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6F09F" w14:textId="6D9AA6A3" w:rsidR="0078365B" w:rsidRDefault="0078365B" w:rsidP="0078365B">
    <w:pPr>
      <w:pStyle w:val="Footer"/>
      <w:ind w:left="-994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30852" w14:textId="77777777" w:rsidR="008A6CDA" w:rsidRDefault="008A6CDA" w:rsidP="008B0CE9">
      <w:pPr>
        <w:spacing w:after="0"/>
      </w:pPr>
      <w:r>
        <w:separator/>
      </w:r>
    </w:p>
  </w:footnote>
  <w:footnote w:type="continuationSeparator" w:id="0">
    <w:p w14:paraId="2B5DED06" w14:textId="77777777" w:rsidR="008A6CDA" w:rsidRDefault="008A6CDA" w:rsidP="008B0C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80C8D" w14:textId="77777777" w:rsidR="00335D70" w:rsidRDefault="00335D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2AF24" w14:textId="77777777" w:rsidR="00335D70" w:rsidRDefault="00335D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5DAD2" w14:textId="4731BBB2" w:rsidR="0078365B" w:rsidRDefault="00335D7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FA8071" wp14:editId="31538ED1">
          <wp:simplePos x="0" y="0"/>
          <wp:positionH relativeFrom="column">
            <wp:posOffset>-1084520</wp:posOffset>
          </wp:positionH>
          <wp:positionV relativeFrom="paragraph">
            <wp:posOffset>-457200</wp:posOffset>
          </wp:positionV>
          <wp:extent cx="7538484" cy="10655325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setCornwall_L-head_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484" cy="1065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67921"/>
    <w:multiLevelType w:val="hybridMultilevel"/>
    <w:tmpl w:val="AF889480"/>
    <w:lvl w:ilvl="0" w:tplc="17B8741C">
      <w:start w:val="1"/>
      <w:numFmt w:val="bullet"/>
      <w:pStyle w:val="BusinessPlan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54FC4"/>
    <w:multiLevelType w:val="hybridMultilevel"/>
    <w:tmpl w:val="92F8AC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20"/>
  <w:drawingGridHorizontalSpacing w:val="23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F7B"/>
    <w:rsid w:val="000B6F7B"/>
    <w:rsid w:val="002B5112"/>
    <w:rsid w:val="00335D70"/>
    <w:rsid w:val="006C4577"/>
    <w:rsid w:val="0078365B"/>
    <w:rsid w:val="00891E3F"/>
    <w:rsid w:val="008A6CDA"/>
    <w:rsid w:val="008B0CE9"/>
    <w:rsid w:val="008E093A"/>
    <w:rsid w:val="00AA40B6"/>
    <w:rsid w:val="00BE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5443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6F7B"/>
    <w:pPr>
      <w:spacing w:after="240"/>
    </w:pPr>
    <w:rPr>
      <w:rFonts w:ascii="Museo Sans 500" w:hAnsi="Museo Sans 500"/>
      <w:spacing w:val="-3"/>
      <w:szCs w:val="22"/>
    </w:rPr>
  </w:style>
  <w:style w:type="paragraph" w:styleId="Heading1">
    <w:name w:val="heading 1"/>
    <w:basedOn w:val="Normal"/>
    <w:next w:val="Normal"/>
    <w:link w:val="Heading1Char"/>
    <w:rsid w:val="000B6F7B"/>
    <w:pPr>
      <w:keepNext/>
      <w:keepLines/>
      <w:spacing w:after="120"/>
      <w:jc w:val="both"/>
      <w:outlineLvl w:val="0"/>
    </w:pPr>
    <w:rPr>
      <w:rFonts w:ascii="Museo Slab 500" w:eastAsiaTheme="majorEastAsia" w:hAnsi="Museo Slab 500" w:cstheme="majorBidi"/>
      <w:b/>
      <w:bCs/>
      <w:color w:val="0084A3"/>
      <w:kern w:val="24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B6F7B"/>
    <w:pPr>
      <w:spacing w:before="200"/>
      <w:outlineLvl w:val="1"/>
    </w:pPr>
    <w:rPr>
      <w:rFonts w:ascii="Museo 500" w:hAnsi="Museo 500"/>
      <w:b w:val="0"/>
      <w:bCs w:val="0"/>
      <w:color w:val="569BBE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6F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6F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F7B"/>
    <w:rPr>
      <w:rFonts w:ascii="Museo Slab 500" w:eastAsiaTheme="majorEastAsia" w:hAnsi="Museo Slab 500" w:cstheme="majorBidi"/>
      <w:b/>
      <w:bCs/>
      <w:color w:val="0084A3"/>
      <w:spacing w:val="-3"/>
      <w:kern w:val="2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6F7B"/>
    <w:rPr>
      <w:rFonts w:ascii="Museo 500" w:eastAsiaTheme="majorEastAsia" w:hAnsi="Museo 500" w:cstheme="majorBidi"/>
      <w:color w:val="569BBE"/>
      <w:spacing w:val="-3"/>
      <w:kern w:val="24"/>
      <w:sz w:val="28"/>
      <w:szCs w:val="26"/>
    </w:rPr>
  </w:style>
  <w:style w:type="paragraph" w:customStyle="1" w:styleId="FormHeader">
    <w:name w:val="Form Header"/>
    <w:basedOn w:val="Heading1"/>
    <w:qFormat/>
    <w:rsid w:val="000B6F7B"/>
    <w:pPr>
      <w:pBdr>
        <w:top w:val="single" w:sz="24" w:space="1" w:color="EA5F2D"/>
        <w:left w:val="single" w:sz="24" w:space="4" w:color="EA5F2D"/>
        <w:bottom w:val="single" w:sz="24" w:space="1" w:color="EA5F2D"/>
        <w:right w:val="single" w:sz="24" w:space="4" w:color="EA5F2D"/>
      </w:pBdr>
      <w:shd w:val="clear" w:color="auto" w:fill="EA5F2D"/>
      <w:spacing w:before="120"/>
      <w:ind w:left="113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0B6F7B"/>
    <w:pPr>
      <w:ind w:left="720"/>
      <w:contextualSpacing/>
    </w:pPr>
  </w:style>
  <w:style w:type="table" w:styleId="TableGrid">
    <w:name w:val="Table Grid"/>
    <w:basedOn w:val="TableNormal"/>
    <w:uiPriority w:val="59"/>
    <w:rsid w:val="000B6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B6F7B"/>
    <w:rPr>
      <w:i/>
      <w:iCs/>
      <w:color w:val="005A6E"/>
    </w:rPr>
  </w:style>
  <w:style w:type="paragraph" w:customStyle="1" w:styleId="BusinessPlanHeading">
    <w:name w:val="Business Plan Heading"/>
    <w:basedOn w:val="Heading4"/>
    <w:qFormat/>
    <w:rsid w:val="000B6F7B"/>
    <w:pPr>
      <w:spacing w:before="240" w:after="720"/>
    </w:pPr>
    <w:rPr>
      <w:rFonts w:ascii="Museo Sans 500" w:hAnsi="Museo Sans 500"/>
      <w:bCs/>
      <w:i w:val="0"/>
      <w:color w:val="02485B"/>
    </w:rPr>
  </w:style>
  <w:style w:type="paragraph" w:customStyle="1" w:styleId="Boxheader">
    <w:name w:val="Box header"/>
    <w:basedOn w:val="BusinessPlanHeading"/>
    <w:qFormat/>
    <w:rsid w:val="000B6F7B"/>
    <w:pPr>
      <w:spacing w:after="120"/>
    </w:pPr>
    <w:rPr>
      <w:color w:val="FFFFFF" w:themeColor="background1"/>
    </w:rPr>
  </w:style>
  <w:style w:type="paragraph" w:customStyle="1" w:styleId="BusinessPlanHeader3">
    <w:name w:val="Business Plan Header 3"/>
    <w:basedOn w:val="Heading3"/>
    <w:qFormat/>
    <w:rsid w:val="000B6F7B"/>
    <w:pPr>
      <w:pBdr>
        <w:bottom w:val="single" w:sz="24" w:space="1" w:color="67ABCA"/>
      </w:pBdr>
      <w:spacing w:before="360" w:after="240"/>
      <w:jc w:val="both"/>
    </w:pPr>
    <w:rPr>
      <w:rFonts w:ascii="Museo Slab 500" w:eastAsia="MS Gothic" w:hAnsi="Museo Slab 500" w:cs="Times New Roman"/>
      <w:color w:val="005A6E"/>
      <w:kern w:val="24"/>
      <w:sz w:val="26"/>
      <w:szCs w:val="26"/>
    </w:rPr>
  </w:style>
  <w:style w:type="paragraph" w:customStyle="1" w:styleId="BusinessPlanHeader2">
    <w:name w:val="Business Plan Header 2"/>
    <w:basedOn w:val="Heading2"/>
    <w:qFormat/>
    <w:rsid w:val="000B6F7B"/>
    <w:pPr>
      <w:pBdr>
        <w:bottom w:val="single" w:sz="24" w:space="1" w:color="FF7E40"/>
      </w:pBdr>
    </w:pPr>
    <w:rPr>
      <w:color w:val="FF612B"/>
      <w:sz w:val="32"/>
    </w:rPr>
  </w:style>
  <w:style w:type="paragraph" w:customStyle="1" w:styleId="BusinessPlanlist">
    <w:name w:val="Business Plan list"/>
    <w:basedOn w:val="Normal"/>
    <w:qFormat/>
    <w:rsid w:val="000B6F7B"/>
    <w:pPr>
      <w:numPr>
        <w:numId w:val="2"/>
      </w:numPr>
      <w:spacing w:after="120"/>
    </w:pPr>
    <w:rPr>
      <w:rFonts w:ascii="Museo Sans 300" w:hAnsi="Museo Sans 300"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0B6F7B"/>
    <w:rPr>
      <w:i/>
      <w:iCs/>
      <w:color w:val="BFBFBF" w:themeColor="background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6F7B"/>
    <w:rPr>
      <w:rFonts w:asciiTheme="majorHAnsi" w:eastAsiaTheme="majorEastAsia" w:hAnsiTheme="majorHAnsi" w:cstheme="majorBidi"/>
      <w:i/>
      <w:iCs/>
      <w:color w:val="2F5496" w:themeColor="accent1" w:themeShade="BF"/>
      <w:spacing w:val="-3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6F7B"/>
    <w:rPr>
      <w:rFonts w:asciiTheme="majorHAnsi" w:eastAsiaTheme="majorEastAsia" w:hAnsiTheme="majorHAnsi" w:cstheme="majorBidi"/>
      <w:color w:val="1F3763" w:themeColor="accent1" w:themeShade="7F"/>
      <w:spacing w:val="-3"/>
    </w:rPr>
  </w:style>
  <w:style w:type="paragraph" w:styleId="Header">
    <w:name w:val="header"/>
    <w:basedOn w:val="Normal"/>
    <w:link w:val="HeaderChar"/>
    <w:uiPriority w:val="99"/>
    <w:unhideWhenUsed/>
    <w:rsid w:val="008B0CE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0CE9"/>
    <w:rPr>
      <w:rFonts w:ascii="Museo Sans 500" w:hAnsi="Museo Sans 500"/>
      <w:spacing w:val="-3"/>
      <w:szCs w:val="22"/>
    </w:rPr>
  </w:style>
  <w:style w:type="paragraph" w:styleId="Footer">
    <w:name w:val="footer"/>
    <w:basedOn w:val="Normal"/>
    <w:link w:val="FooterChar"/>
    <w:uiPriority w:val="99"/>
    <w:unhideWhenUsed/>
    <w:rsid w:val="0078365B"/>
    <w:pPr>
      <w:tabs>
        <w:tab w:val="center" w:pos="4513"/>
        <w:tab w:val="right" w:pos="9026"/>
      </w:tabs>
      <w:spacing w:after="0"/>
    </w:pPr>
    <w:rPr>
      <w:rFonts w:ascii="Museo 500" w:hAnsi="Museo 500"/>
      <w:color w:val="67ABC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8365B"/>
    <w:rPr>
      <w:rFonts w:ascii="Museo 500" w:hAnsi="Museo 500"/>
      <w:color w:val="67ABCA"/>
      <w:spacing w:val="-3"/>
      <w:sz w:val="16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B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/>
      <vt:lpstr>BUSINESS PLAN</vt:lpstr>
      <vt:lpstr>    Prepared by: [insert your name]</vt:lpstr>
      <vt:lpstr>    Date: [insert date]</vt:lpstr>
      <vt:lpstr>    INDEX</vt:lpstr>
      <vt:lpstr>    1. EXECUTIVE SUMMARY</vt:lpstr>
      <vt:lpstr>    2. PRODUCTS AND SERVICES</vt:lpstr>
      <vt:lpstr>    3. MARKET RESEARCH</vt:lpstr>
      <vt:lpstr>        YOUR MARKET</vt:lpstr>
      <vt:lpstr>        YOUR CUSTOMERS</vt:lpstr>
      <vt:lpstr>    4. SWOT ANALYSIS</vt:lpstr>
      <vt:lpstr>    5. YOUR KEY COMPETITORS</vt:lpstr>
      <vt:lpstr>    6. MARKETING AND SALES</vt:lpstr>
      <vt:lpstr>    7. PERSONAL PROFILE AND TEAM SKILLS</vt:lpstr>
      <vt:lpstr>    8. OPERATIONS</vt:lpstr>
      <vt:lpstr>    9. POLICIES</vt:lpstr>
      <vt:lpstr>    10. FINANCIAL FORECASTING NOTES</vt:lpstr>
      <vt:lpstr>    </vt:lpstr>
      <vt:lpstr>    11. APPENDICES</vt:lpstr>
      <vt:lpstr>        1. Certificates / regulatory / contracts</vt:lpstr>
      <vt:lpstr>        2. Orders / contracts secured</vt:lpstr>
      <vt:lpstr>        3. Equipment / resources already possessed and required </vt:lpstr>
      <vt:lpstr>        4. Asset &amp; liability statement for both personal and business</vt:lpstr>
      <vt:lpstr>        5. Market research findings</vt:lpstr>
      <vt:lpstr>        6. Marketing strategy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Hooper</dc:creator>
  <cp:keywords/>
  <dc:description/>
  <cp:lastModifiedBy>Jane Hooper</cp:lastModifiedBy>
  <cp:revision>5</cp:revision>
  <cp:lastPrinted>2017-09-15T14:52:00Z</cp:lastPrinted>
  <dcterms:created xsi:type="dcterms:W3CDTF">2017-09-15T14:52:00Z</dcterms:created>
  <dcterms:modified xsi:type="dcterms:W3CDTF">2018-03-26T14:34:00Z</dcterms:modified>
</cp:coreProperties>
</file>